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3910" w14:textId="3C168EEA" w:rsidR="00244097" w:rsidRPr="00244097" w:rsidRDefault="00244097" w:rsidP="0024409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244097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11</w:t>
      </w:r>
      <w:r w:rsidRPr="00244097">
        <w:rPr>
          <w:rFonts w:asciiTheme="minorHAnsi" w:hAnsiTheme="minorHAnsi" w:cstheme="minorHAnsi"/>
          <w:b/>
        </w:rPr>
        <w:t xml:space="preserve"> do Ogłoszenia o naborze</w:t>
      </w:r>
    </w:p>
    <w:p w14:paraId="6DEF2771" w14:textId="61F05531" w:rsidR="00371DA8" w:rsidRDefault="00A81E1E" w:rsidP="0024409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C80DAC">
        <w:rPr>
          <w:rFonts w:asciiTheme="minorHAnsi" w:hAnsiTheme="minorHAnsi" w:cstheme="minorHAnsi"/>
          <w:b/>
        </w:rPr>
        <w:t>Przykładowe wskaźniki do rozliczania kwot ryczałtowych wraz z dokumentami pomiaru</w:t>
      </w:r>
      <w:r w:rsidR="00C6137F" w:rsidRPr="00C80DAC">
        <w:rPr>
          <w:rFonts w:asciiTheme="minorHAnsi" w:hAnsiTheme="minorHAnsi" w:cstheme="minorHAnsi"/>
          <w:b/>
        </w:rPr>
        <w:t xml:space="preserve"> </w:t>
      </w:r>
    </w:p>
    <w:p w14:paraId="4DC4712C" w14:textId="77777777" w:rsidR="00C80DAC" w:rsidRPr="00C80DAC" w:rsidRDefault="00C80DAC" w:rsidP="00C6137F">
      <w:pPr>
        <w:pStyle w:val="Default"/>
        <w:rPr>
          <w:rFonts w:asciiTheme="minorHAnsi" w:hAnsiTheme="minorHAnsi" w:cstheme="minorHAnsi"/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394"/>
        <w:gridCol w:w="7371"/>
      </w:tblGrid>
      <w:tr w:rsidR="00216D40" w:rsidRPr="008D2E39" w14:paraId="49350621" w14:textId="77777777" w:rsidTr="00A50420">
        <w:tc>
          <w:tcPr>
            <w:tcW w:w="709" w:type="dxa"/>
          </w:tcPr>
          <w:p w14:paraId="6D43DA10" w14:textId="71926DD9" w:rsidR="00216D40" w:rsidRPr="008D2E39" w:rsidRDefault="002230E1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</w:t>
            </w:r>
          </w:p>
        </w:tc>
        <w:tc>
          <w:tcPr>
            <w:tcW w:w="2694" w:type="dxa"/>
            <w:shd w:val="clear" w:color="auto" w:fill="auto"/>
          </w:tcPr>
          <w:p w14:paraId="5CB6C753" w14:textId="38D20CDA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>Wskaźnik</w:t>
            </w:r>
          </w:p>
        </w:tc>
        <w:tc>
          <w:tcPr>
            <w:tcW w:w="4394" w:type="dxa"/>
            <w:shd w:val="clear" w:color="auto" w:fill="auto"/>
          </w:tcPr>
          <w:p w14:paraId="6B09B4AF" w14:textId="34ECB289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 xml:space="preserve">Dokumenty załączane do wniosku o </w:t>
            </w:r>
            <w:r w:rsidR="00353C34">
              <w:rPr>
                <w:rFonts w:asciiTheme="minorHAnsi" w:hAnsiTheme="minorHAnsi" w:cstheme="minorHAnsi"/>
                <w:b/>
              </w:rPr>
              <w:t>rozliczenie grantu</w:t>
            </w:r>
            <w:r w:rsidRPr="008D2E3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6E658F3D" w14:textId="33AB876C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2E39">
              <w:rPr>
                <w:rFonts w:asciiTheme="minorHAnsi" w:hAnsiTheme="minorHAnsi" w:cstheme="minorHAnsi"/>
                <w:b/>
              </w:rPr>
              <w:t>Dokumenty dostępne</w:t>
            </w:r>
            <w:r w:rsidR="00353C34">
              <w:rPr>
                <w:rFonts w:asciiTheme="minorHAnsi" w:hAnsiTheme="minorHAnsi" w:cstheme="minorHAnsi"/>
                <w:b/>
              </w:rPr>
              <w:t xml:space="preserve"> u grantobiorcy</w:t>
            </w:r>
            <w:r w:rsidRPr="008D2E39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16D40" w:rsidRPr="008D2E39" w14:paraId="04073D10" w14:textId="77777777" w:rsidTr="00A50420">
        <w:tc>
          <w:tcPr>
            <w:tcW w:w="709" w:type="dxa"/>
          </w:tcPr>
          <w:p w14:paraId="40666A2F" w14:textId="659F9DC2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2113B8D" w14:textId="1BE4239F" w:rsidR="00216D40" w:rsidRPr="008D2E39" w:rsidRDefault="000D381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Utworzenie Klubu Młodzieżowego</w:t>
            </w:r>
          </w:p>
        </w:tc>
        <w:tc>
          <w:tcPr>
            <w:tcW w:w="4394" w:type="dxa"/>
            <w:shd w:val="clear" w:color="auto" w:fill="auto"/>
          </w:tcPr>
          <w:p w14:paraId="0891E827" w14:textId="6D1B7D59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sprawozdanie z </w:t>
            </w:r>
            <w:r w:rsidR="000D381F">
              <w:rPr>
                <w:rFonts w:asciiTheme="minorHAnsi" w:hAnsiTheme="minorHAnsi" w:cstheme="minorHAnsi"/>
              </w:rPr>
              <w:t>działalności klubu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5A266377" w14:textId="685D49DD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protokoły zdawczo-odbiorcze zakupionego </w:t>
            </w:r>
            <w:proofErr w:type="gramStart"/>
            <w:r w:rsidRPr="008D2E39">
              <w:rPr>
                <w:rFonts w:asciiTheme="minorHAnsi" w:hAnsiTheme="minorHAnsi" w:cstheme="minorHAnsi"/>
              </w:rPr>
              <w:t>wyposażenia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C49FB">
              <w:rPr>
                <w:rFonts w:asciiTheme="minorHAnsi" w:hAnsiTheme="minorHAnsi" w:cstheme="minorHAnsi"/>
              </w:rPr>
              <w:t xml:space="preserve"> wraz</w:t>
            </w:r>
            <w:proofErr w:type="gramEnd"/>
            <w:r w:rsidR="001C49FB">
              <w:rPr>
                <w:rFonts w:asciiTheme="minorHAnsi" w:hAnsiTheme="minorHAnsi" w:cstheme="minorHAnsi"/>
              </w:rPr>
              <w:t xml:space="preserve"> z </w:t>
            </w:r>
            <w:r w:rsidRPr="008D2E39">
              <w:rPr>
                <w:rFonts w:asciiTheme="minorHAnsi" w:hAnsiTheme="minorHAnsi" w:cstheme="minorHAnsi"/>
              </w:rPr>
              <w:t>wykaz</w:t>
            </w:r>
            <w:r w:rsidR="001C49FB">
              <w:rPr>
                <w:rFonts w:asciiTheme="minorHAnsi" w:hAnsiTheme="minorHAnsi" w:cstheme="minorHAnsi"/>
              </w:rPr>
              <w:t>em</w:t>
            </w:r>
            <w:r w:rsidRPr="008D2E39">
              <w:rPr>
                <w:rFonts w:asciiTheme="minorHAnsi" w:hAnsiTheme="minorHAnsi" w:cstheme="minorHAnsi"/>
              </w:rPr>
              <w:t xml:space="preserve"> zakupione</w:t>
            </w:r>
            <w:r w:rsidR="001C49FB">
              <w:rPr>
                <w:rFonts w:asciiTheme="minorHAnsi" w:hAnsiTheme="minorHAnsi" w:cstheme="minorHAnsi"/>
              </w:rPr>
              <w:t xml:space="preserve">go </w:t>
            </w:r>
            <w:r w:rsidRPr="008D2E39">
              <w:rPr>
                <w:rFonts w:asciiTheme="minorHAnsi" w:hAnsiTheme="minorHAnsi" w:cstheme="minorHAnsi"/>
              </w:rPr>
              <w:t>wyposażenia.</w:t>
            </w:r>
          </w:p>
        </w:tc>
        <w:tc>
          <w:tcPr>
            <w:tcW w:w="7371" w:type="dxa"/>
            <w:shd w:val="clear" w:color="auto" w:fill="auto"/>
          </w:tcPr>
          <w:p w14:paraId="72A05D6D" w14:textId="3263A1E7" w:rsidR="00216D40" w:rsidRPr="008D2E39" w:rsidRDefault="00353C34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0D381F">
              <w:rPr>
                <w:rFonts w:asciiTheme="minorHAnsi" w:hAnsiTheme="minorHAnsi" w:cstheme="minorHAnsi"/>
              </w:rPr>
              <w:t>egulamin</w:t>
            </w:r>
            <w:r w:rsidR="00E817CF">
              <w:rPr>
                <w:rFonts w:asciiTheme="minorHAnsi" w:hAnsiTheme="minorHAnsi" w:cstheme="minorHAnsi"/>
              </w:rPr>
              <w:t xml:space="preserve"> klubu, regulamin naboru</w:t>
            </w:r>
            <w:r w:rsidR="00216D40" w:rsidRPr="008D2E39">
              <w:rPr>
                <w:rFonts w:asciiTheme="minorHAnsi" w:hAnsiTheme="minorHAnsi" w:cstheme="minorHAnsi"/>
              </w:rPr>
              <w:t>, harmonogram zajęć</w:t>
            </w:r>
            <w:r w:rsidR="00216D40">
              <w:rPr>
                <w:rFonts w:asciiTheme="minorHAnsi" w:hAnsiTheme="minorHAnsi" w:cstheme="minorHAnsi"/>
              </w:rPr>
              <w:t>,</w:t>
            </w:r>
            <w:r w:rsidR="00216D40" w:rsidRPr="008D2E39">
              <w:rPr>
                <w:rFonts w:asciiTheme="minorHAnsi" w:hAnsiTheme="minorHAnsi" w:cstheme="minorHAnsi"/>
              </w:rPr>
              <w:t xml:space="preserve"> dokumentacja zdjęciowa</w:t>
            </w:r>
            <w:r w:rsidR="00E817CF">
              <w:rPr>
                <w:rFonts w:asciiTheme="minorHAnsi" w:hAnsiTheme="minorHAnsi" w:cstheme="minorHAnsi"/>
              </w:rPr>
              <w:t xml:space="preserve">, </w:t>
            </w:r>
            <w:r w:rsidR="00FA172B">
              <w:rPr>
                <w:rFonts w:asciiTheme="minorHAnsi" w:hAnsiTheme="minorHAnsi" w:cstheme="minorHAnsi"/>
              </w:rPr>
              <w:t xml:space="preserve">formularze rekrutacji, </w:t>
            </w:r>
            <w:r w:rsidR="00E817CF">
              <w:rPr>
                <w:rFonts w:asciiTheme="minorHAnsi" w:hAnsiTheme="minorHAnsi" w:cstheme="minorHAnsi"/>
              </w:rPr>
              <w:t>umowy z uczestnikami/opiekunami</w:t>
            </w:r>
            <w:r w:rsidR="00216D40" w:rsidRPr="008D2E39">
              <w:rPr>
                <w:rFonts w:asciiTheme="minorHAnsi" w:hAnsiTheme="minorHAnsi" w:cstheme="minorHAnsi"/>
              </w:rPr>
              <w:t>;</w:t>
            </w:r>
          </w:p>
          <w:p w14:paraId="4113F7B7" w14:textId="4994D0CF" w:rsidR="000D381F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</w:t>
            </w:r>
            <w:r w:rsidR="00EF0F59">
              <w:rPr>
                <w:rFonts w:asciiTheme="minorHAnsi" w:hAnsiTheme="minorHAnsi" w:cstheme="minorHAnsi"/>
              </w:rPr>
              <w:t xml:space="preserve">a </w:t>
            </w:r>
            <w:r w:rsidRPr="008D2E39">
              <w:rPr>
                <w:rFonts w:asciiTheme="minorHAnsi" w:hAnsiTheme="minorHAnsi" w:cstheme="minorHAnsi"/>
              </w:rPr>
              <w:t>o pracę</w:t>
            </w:r>
            <w:r w:rsidR="00EF0F59">
              <w:rPr>
                <w:rFonts w:asciiTheme="minorHAnsi" w:hAnsiTheme="minorHAnsi" w:cstheme="minorHAnsi"/>
              </w:rPr>
              <w:t xml:space="preserve"> lub</w:t>
            </w:r>
            <w:r w:rsidRPr="008D2E39">
              <w:rPr>
                <w:rFonts w:asciiTheme="minorHAnsi" w:hAnsiTheme="minorHAnsi" w:cstheme="minorHAnsi"/>
              </w:rPr>
              <w:t xml:space="preserve"> cywilnoprawn</w:t>
            </w:r>
            <w:r w:rsidR="00EF0F59">
              <w:rPr>
                <w:rFonts w:asciiTheme="minorHAnsi" w:hAnsiTheme="minorHAnsi" w:cstheme="minorHAnsi"/>
              </w:rPr>
              <w:t>a kierownika/opiekuna</w:t>
            </w:r>
            <w:r w:rsidRPr="008D2E39">
              <w:rPr>
                <w:rFonts w:asciiTheme="minorHAnsi" w:hAnsiTheme="minorHAnsi" w:cstheme="minorHAnsi"/>
              </w:rPr>
              <w:t>, wraz z dokumentami potwierdzającymi wymagane kwalifikacje</w:t>
            </w:r>
            <w:r w:rsidR="000D381F">
              <w:rPr>
                <w:rFonts w:asciiTheme="minorHAnsi" w:hAnsiTheme="minorHAnsi" w:cstheme="minorHAnsi"/>
              </w:rPr>
              <w:t>, ewidencja czasu pracy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2889064D" w14:textId="7729B0D5" w:rsidR="00216D40" w:rsidRDefault="000D381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zgoda rodziców/opiekunów prawnych na uczęszczanie dziecka do klubu, zgoda na samodzielne powroty (jeśli dotyczy</w:t>
            </w:r>
            <w:r w:rsidR="002533EC">
              <w:rPr>
                <w:rFonts w:asciiTheme="minorHAnsi" w:hAnsiTheme="minorHAnsi" w:cstheme="minorHAnsi"/>
              </w:rPr>
              <w:t>);</w:t>
            </w:r>
          </w:p>
          <w:p w14:paraId="25559680" w14:textId="256B5A0D" w:rsidR="000D381F" w:rsidRDefault="00EF0F59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D381F">
              <w:rPr>
                <w:rFonts w:asciiTheme="minorHAnsi" w:hAnsiTheme="minorHAnsi" w:cstheme="minorHAnsi"/>
              </w:rPr>
              <w:t xml:space="preserve">otwierdzenie weryfikacji </w:t>
            </w:r>
            <w:r w:rsidR="00E817CF">
              <w:rPr>
                <w:rFonts w:asciiTheme="minorHAnsi" w:hAnsiTheme="minorHAnsi" w:cstheme="minorHAnsi"/>
              </w:rPr>
              <w:t xml:space="preserve">kierownika/opiekuna </w:t>
            </w:r>
            <w:r w:rsidR="000D381F">
              <w:rPr>
                <w:rFonts w:asciiTheme="minorHAnsi" w:hAnsiTheme="minorHAnsi" w:cstheme="minorHAnsi"/>
              </w:rPr>
              <w:t>w Rejestrze Sprawców Przestępstw na Tle Seksualnym z dostępem ograniczonym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17671678" w14:textId="226A7E44" w:rsidR="000D381F" w:rsidRDefault="000D381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0D381F">
              <w:rPr>
                <w:rFonts w:asciiTheme="minorHAnsi" w:hAnsiTheme="minorHAnsi" w:cstheme="minorHAnsi"/>
              </w:rPr>
              <w:t>zaświadczenie o niekaralności</w:t>
            </w:r>
            <w:r w:rsidR="00EF0F59">
              <w:rPr>
                <w:rFonts w:asciiTheme="minorHAnsi" w:hAnsiTheme="minorHAnsi" w:cstheme="minorHAnsi"/>
              </w:rPr>
              <w:t xml:space="preserve"> kierownika/opiekuna</w:t>
            </w:r>
            <w:r w:rsidRPr="000D381F">
              <w:rPr>
                <w:rFonts w:asciiTheme="minorHAnsi" w:hAnsiTheme="minorHAnsi" w:cstheme="minorHAnsi"/>
              </w:rPr>
              <w:t xml:space="preserve"> z Krajowego Rejestru Karnego</w:t>
            </w:r>
            <w:r w:rsidR="00EF0F59">
              <w:rPr>
                <w:rFonts w:asciiTheme="minorHAnsi" w:hAnsiTheme="minorHAnsi" w:cstheme="minorHAnsi"/>
              </w:rPr>
              <w:t>;</w:t>
            </w:r>
          </w:p>
          <w:p w14:paraId="0DC2C4DE" w14:textId="517D3E64" w:rsidR="000D381F" w:rsidRPr="008D2E39" w:rsidRDefault="000D381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0D381F">
              <w:rPr>
                <w:rFonts w:asciiTheme="minorHAnsi" w:hAnsiTheme="minorHAnsi" w:cstheme="minorHAnsi"/>
              </w:rPr>
              <w:t>standard</w:t>
            </w:r>
            <w:r>
              <w:rPr>
                <w:rFonts w:asciiTheme="minorHAnsi" w:hAnsiTheme="minorHAnsi" w:cstheme="minorHAnsi"/>
              </w:rPr>
              <w:t>y</w:t>
            </w:r>
            <w:r w:rsidRPr="000D381F">
              <w:rPr>
                <w:rFonts w:asciiTheme="minorHAnsi" w:hAnsiTheme="minorHAnsi" w:cstheme="minorHAnsi"/>
              </w:rPr>
              <w:t xml:space="preserve"> postępowania w przypadku zaobserwowania u dziecka objawów, które mogą być efektem znęcania się nad nim, czy to psychicznym, czy fizycznym, czy też następstwem wykorzystywania seksualnego</w:t>
            </w:r>
            <w:r w:rsidR="00EF0F59">
              <w:rPr>
                <w:rFonts w:asciiTheme="minorHAnsi" w:hAnsiTheme="minorHAnsi" w:cstheme="minorHAnsi"/>
              </w:rPr>
              <w:t>.</w:t>
            </w:r>
          </w:p>
        </w:tc>
      </w:tr>
      <w:tr w:rsidR="00216D40" w:rsidRPr="008D2E39" w14:paraId="3AEE5637" w14:textId="77777777" w:rsidTr="00A50420">
        <w:tc>
          <w:tcPr>
            <w:tcW w:w="709" w:type="dxa"/>
          </w:tcPr>
          <w:p w14:paraId="27C1D29F" w14:textId="3773FDDC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24BE3C12" w14:textId="361AC12D" w:rsidR="00216D40" w:rsidRPr="008D2E39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16904154"/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bookmarkEnd w:id="0"/>
            <w:r w:rsidR="000D381F">
              <w:rPr>
                <w:rFonts w:asciiTheme="minorHAnsi" w:hAnsiTheme="minorHAnsi" w:cstheme="minorHAnsi"/>
                <w:bCs/>
              </w:rPr>
              <w:t>z zakresu rozwoju fizycznego</w:t>
            </w:r>
          </w:p>
        </w:tc>
        <w:tc>
          <w:tcPr>
            <w:tcW w:w="4394" w:type="dxa"/>
            <w:shd w:val="clear" w:color="auto" w:fill="auto"/>
          </w:tcPr>
          <w:p w14:paraId="1A991280" w14:textId="77777777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1587ECB5" w14:textId="5A89ADA8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protokoły zdawczo-odbiorcze </w:t>
            </w:r>
            <w:r w:rsidR="00EF0F59">
              <w:rPr>
                <w:rFonts w:asciiTheme="minorHAnsi" w:hAnsiTheme="minorHAnsi" w:cstheme="minorHAnsi"/>
              </w:rPr>
              <w:t xml:space="preserve">zakupionych </w:t>
            </w:r>
            <w:r w:rsidRPr="008D2E39">
              <w:rPr>
                <w:rFonts w:asciiTheme="minorHAnsi" w:hAnsiTheme="minorHAnsi" w:cstheme="minorHAnsi"/>
              </w:rPr>
              <w:t>materiałów</w:t>
            </w:r>
            <w:r w:rsidR="00EF0F59">
              <w:rPr>
                <w:rFonts w:asciiTheme="minorHAnsi" w:hAnsiTheme="minorHAnsi" w:cstheme="minorHAnsi"/>
              </w:rPr>
              <w:t>/sprzętu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C49FB">
              <w:rPr>
                <w:rFonts w:asciiTheme="minorHAnsi" w:hAnsiTheme="minorHAnsi" w:cstheme="minorHAnsi"/>
              </w:rPr>
              <w:t xml:space="preserve">wraz z wykazem </w:t>
            </w:r>
            <w:r>
              <w:rPr>
                <w:rFonts w:asciiTheme="minorHAnsi" w:hAnsiTheme="minorHAnsi" w:cstheme="minorHAnsi"/>
              </w:rPr>
              <w:t>materiałów</w:t>
            </w:r>
            <w:r w:rsidR="00EF0F59">
              <w:rPr>
                <w:rFonts w:asciiTheme="minorHAnsi" w:hAnsiTheme="minorHAnsi" w:cstheme="minorHAnsi"/>
              </w:rPr>
              <w:t>/sprzętu</w:t>
            </w:r>
            <w:r w:rsidR="001C49FB">
              <w:rPr>
                <w:rFonts w:asciiTheme="minorHAnsi" w:hAnsiTheme="minorHAnsi" w:cstheme="minorHAnsi"/>
              </w:rPr>
              <w:t>;</w:t>
            </w:r>
          </w:p>
          <w:p w14:paraId="31134D4A" w14:textId="55C98851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protokół odbioru usługi</w:t>
            </w:r>
            <w:r w:rsidR="001C49F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0615DB3" w14:textId="77777777" w:rsidR="00216D40" w:rsidRPr="008D2E39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listy obecności, dzienniki zajęć, karty </w:t>
            </w:r>
            <w:proofErr w:type="gramStart"/>
            <w:r w:rsidRPr="008D2E39">
              <w:rPr>
                <w:rFonts w:asciiTheme="minorHAnsi" w:hAnsiTheme="minorHAnsi" w:cstheme="minorHAnsi"/>
              </w:rPr>
              <w:t>doradcze,</w:t>
            </w:r>
            <w:proofErr w:type="gramEnd"/>
            <w:r w:rsidRPr="008D2E39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432DF891" w14:textId="12581EEC" w:rsidR="00216D40" w:rsidRDefault="00216D40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dokumentacja zdjęciowa</w:t>
            </w:r>
            <w:r w:rsidR="00E817CF">
              <w:rPr>
                <w:rFonts w:asciiTheme="minorHAnsi" w:hAnsiTheme="minorHAnsi" w:cstheme="minorHAnsi"/>
              </w:rPr>
              <w:t xml:space="preserve">, programy </w:t>
            </w:r>
            <w:r w:rsidR="00FA172B">
              <w:rPr>
                <w:rFonts w:asciiTheme="minorHAnsi" w:hAnsiTheme="minorHAnsi" w:cstheme="minorHAnsi"/>
              </w:rPr>
              <w:t>zajęć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55A5A851" w14:textId="73EE153A" w:rsidR="00EF0F59" w:rsidRDefault="00EF0F59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umowy o pracę</w:t>
            </w:r>
            <w:r>
              <w:rPr>
                <w:rFonts w:asciiTheme="minorHAnsi" w:hAnsiTheme="minorHAnsi" w:cstheme="minorHAnsi"/>
              </w:rPr>
              <w:t>/</w:t>
            </w:r>
            <w:r w:rsidRPr="008D2E39">
              <w:rPr>
                <w:rFonts w:asciiTheme="minorHAnsi" w:hAnsiTheme="minorHAnsi" w:cstheme="minorHAnsi"/>
              </w:rPr>
              <w:t xml:space="preserve"> cywilnoprawne z osobami zaangażowanymi do realizacji zajęć, wraz z dokumentami potwierdzającymi wymagane kwalifikacje</w:t>
            </w:r>
            <w:r>
              <w:rPr>
                <w:rFonts w:asciiTheme="minorHAnsi" w:hAnsiTheme="minorHAnsi" w:cstheme="minorHAnsi"/>
              </w:rPr>
              <w:t>, ewidencja czasu pracy kadry klubu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105B4AA4" w14:textId="77777777" w:rsidR="00EF0F59" w:rsidRDefault="00EF0F59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potwierdzenie weryfikacji kadry w Rejestrze Sprawców Przestępstw na Tle Seksualnym z dostępem ograniczonym;</w:t>
            </w:r>
          </w:p>
          <w:p w14:paraId="4C88E60D" w14:textId="0767110A" w:rsidR="00EF0F59" w:rsidRPr="00EF0F59" w:rsidRDefault="00EF0F59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0D381F">
              <w:rPr>
                <w:rFonts w:asciiTheme="minorHAnsi" w:hAnsiTheme="minorHAnsi" w:cstheme="minorHAnsi"/>
              </w:rPr>
              <w:t>zaświadczenie o niekaralności</w:t>
            </w:r>
            <w:r>
              <w:rPr>
                <w:rFonts w:asciiTheme="minorHAnsi" w:hAnsiTheme="minorHAnsi" w:cstheme="minorHAnsi"/>
              </w:rPr>
              <w:t xml:space="preserve"> ka</w:t>
            </w:r>
            <w:r w:rsidR="002533EC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ry zaangażowanej do realizacji zajęć</w:t>
            </w:r>
            <w:r w:rsidRPr="000D381F">
              <w:rPr>
                <w:rFonts w:asciiTheme="minorHAnsi" w:hAnsiTheme="minorHAnsi" w:cstheme="minorHAnsi"/>
              </w:rPr>
              <w:t xml:space="preserve"> z Krajowego Rejestru Karnego</w:t>
            </w:r>
            <w:r w:rsidR="002533EC">
              <w:rPr>
                <w:rFonts w:asciiTheme="minorHAnsi" w:hAnsiTheme="minorHAnsi" w:cstheme="minorHAnsi"/>
              </w:rPr>
              <w:t>.</w:t>
            </w:r>
          </w:p>
        </w:tc>
      </w:tr>
      <w:tr w:rsidR="00E817CF" w:rsidRPr="008D2E39" w14:paraId="1A7B7E16" w14:textId="77777777" w:rsidTr="00A50420">
        <w:tc>
          <w:tcPr>
            <w:tcW w:w="709" w:type="dxa"/>
          </w:tcPr>
          <w:p w14:paraId="640F5B21" w14:textId="77DEA75A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14:paraId="3CEB6302" w14:textId="2340F630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r>
              <w:rPr>
                <w:rFonts w:asciiTheme="minorHAnsi" w:hAnsiTheme="minorHAnsi" w:cstheme="minorHAnsi"/>
                <w:bCs/>
              </w:rPr>
              <w:t>z zakresu rozwoju intelektualnego</w:t>
            </w:r>
          </w:p>
        </w:tc>
        <w:tc>
          <w:tcPr>
            <w:tcW w:w="4394" w:type="dxa"/>
            <w:shd w:val="clear" w:color="auto" w:fill="auto"/>
          </w:tcPr>
          <w:p w14:paraId="3526B04C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284615C6" w14:textId="24E23C81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protokoły zdawczo-odbiorcze zakupionych materiałów wraz z wykazem materiałów;</w:t>
            </w:r>
          </w:p>
          <w:p w14:paraId="2D42237D" w14:textId="23BE0F51" w:rsidR="00E817CF" w:rsidRPr="004F23A0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protokół odbioru usługi.</w:t>
            </w:r>
          </w:p>
        </w:tc>
        <w:tc>
          <w:tcPr>
            <w:tcW w:w="7371" w:type="dxa"/>
            <w:shd w:val="clear" w:color="auto" w:fill="auto"/>
          </w:tcPr>
          <w:p w14:paraId="0420CDBA" w14:textId="77777777" w:rsidR="00E817CF" w:rsidRPr="008D2E39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listy obecności, dzienniki zajęć, karty </w:t>
            </w:r>
            <w:proofErr w:type="gramStart"/>
            <w:r w:rsidRPr="008D2E39">
              <w:rPr>
                <w:rFonts w:asciiTheme="minorHAnsi" w:hAnsiTheme="minorHAnsi" w:cstheme="minorHAnsi"/>
              </w:rPr>
              <w:t>doradcze,</w:t>
            </w:r>
            <w:proofErr w:type="gramEnd"/>
            <w:r w:rsidRPr="008D2E39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79810B25" w14:textId="1656FF90" w:rsid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dokumentacja zdjęciowa</w:t>
            </w:r>
            <w:r>
              <w:rPr>
                <w:rFonts w:asciiTheme="minorHAnsi" w:hAnsiTheme="minorHAnsi" w:cstheme="minorHAnsi"/>
              </w:rPr>
              <w:t>, programy zajęć;</w:t>
            </w:r>
          </w:p>
          <w:p w14:paraId="66957B95" w14:textId="202850A6" w:rsid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>umowy o pracę</w:t>
            </w:r>
            <w:r>
              <w:rPr>
                <w:rFonts w:asciiTheme="minorHAnsi" w:hAnsiTheme="minorHAnsi" w:cstheme="minorHAnsi"/>
              </w:rPr>
              <w:t>/</w:t>
            </w:r>
            <w:r w:rsidRPr="008D2E39">
              <w:rPr>
                <w:rFonts w:asciiTheme="minorHAnsi" w:hAnsiTheme="minorHAnsi" w:cstheme="minorHAnsi"/>
              </w:rPr>
              <w:t xml:space="preserve"> cywilnoprawne z osobami zaangażowanymi do realizacji zajęć, wraz z dokumentami potwierdzającymi wymagane kwalifikacje</w:t>
            </w:r>
            <w:r>
              <w:rPr>
                <w:rFonts w:asciiTheme="minorHAnsi" w:hAnsiTheme="minorHAnsi" w:cstheme="minorHAnsi"/>
              </w:rPr>
              <w:t>, ewidencja czasu pracy kadry klubu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0FB2E7C3" w14:textId="77777777" w:rsid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potwierdzenie weryfikacji kadry w Rejestrze Sprawców Przestępstw na Tle Seksualnym z dostępem ograniczonym;</w:t>
            </w:r>
          </w:p>
          <w:p w14:paraId="5D582B21" w14:textId="7C669F2F" w:rsidR="00E817CF" w:rsidRPr="008D2E39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Theme="minorHAnsi" w:hAnsiTheme="minorHAnsi" w:cstheme="minorHAnsi"/>
              </w:rPr>
            </w:pPr>
            <w:r w:rsidRPr="000D381F">
              <w:rPr>
                <w:rFonts w:asciiTheme="minorHAnsi" w:hAnsiTheme="minorHAnsi" w:cstheme="minorHAnsi"/>
              </w:rPr>
              <w:t>zaświadczenie o niekaralności</w:t>
            </w:r>
            <w:r>
              <w:rPr>
                <w:rFonts w:asciiTheme="minorHAnsi" w:hAnsiTheme="minorHAnsi" w:cstheme="minorHAnsi"/>
              </w:rPr>
              <w:t xml:space="preserve"> kad</w:t>
            </w:r>
            <w:r w:rsidR="002533EC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y zaangażowanej do realizacji zajęć</w:t>
            </w:r>
            <w:r w:rsidRPr="000D381F">
              <w:rPr>
                <w:rFonts w:asciiTheme="minorHAnsi" w:hAnsiTheme="minorHAnsi" w:cstheme="minorHAnsi"/>
              </w:rPr>
              <w:t xml:space="preserve"> z Krajowego Rejestru Karnego</w:t>
            </w:r>
            <w:r w:rsidR="002533EC">
              <w:rPr>
                <w:rFonts w:asciiTheme="minorHAnsi" w:hAnsiTheme="minorHAnsi" w:cstheme="minorHAnsi"/>
              </w:rPr>
              <w:t>.</w:t>
            </w:r>
          </w:p>
        </w:tc>
      </w:tr>
      <w:tr w:rsidR="00E817CF" w:rsidRPr="008D2E39" w14:paraId="330A079C" w14:textId="77777777" w:rsidTr="00A50420">
        <w:tc>
          <w:tcPr>
            <w:tcW w:w="709" w:type="dxa"/>
          </w:tcPr>
          <w:p w14:paraId="6011280A" w14:textId="33C71E02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EA0D774" w14:textId="058B5C27" w:rsidR="00E817CF" w:rsidRPr="008D2E39" w:rsidRDefault="00E817CF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D2E39">
              <w:rPr>
                <w:rFonts w:asciiTheme="minorHAnsi" w:hAnsiTheme="minorHAnsi" w:cstheme="minorHAnsi"/>
                <w:bCs/>
              </w:rPr>
              <w:t xml:space="preserve">Liczba osób uczestniczących w działaniach </w:t>
            </w:r>
            <w:r>
              <w:rPr>
                <w:rFonts w:asciiTheme="minorHAnsi" w:hAnsiTheme="minorHAnsi" w:cstheme="minorHAnsi"/>
                <w:bCs/>
              </w:rPr>
              <w:t>z obszaru kultury i w zakresie uwrażliwienia na sztukę</w:t>
            </w:r>
          </w:p>
        </w:tc>
        <w:tc>
          <w:tcPr>
            <w:tcW w:w="4394" w:type="dxa"/>
            <w:shd w:val="clear" w:color="auto" w:fill="auto"/>
          </w:tcPr>
          <w:p w14:paraId="0E83BA93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zbiorcze zestawienia obecności na zajęciach, potwierdzające udział uczestnika na poziomie min. 70% zaplanowanego wsparcia;</w:t>
            </w:r>
          </w:p>
          <w:p w14:paraId="6E995605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protokoły zdawczo-odbiorcze zakupionych materiałów wraz z wykazem materiałów;</w:t>
            </w:r>
          </w:p>
          <w:p w14:paraId="4B763F3A" w14:textId="0B85E123" w:rsidR="00E817CF" w:rsidRPr="008D2E39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protokół odbioru usługi.</w:t>
            </w:r>
          </w:p>
        </w:tc>
        <w:tc>
          <w:tcPr>
            <w:tcW w:w="7371" w:type="dxa"/>
            <w:shd w:val="clear" w:color="auto" w:fill="auto"/>
          </w:tcPr>
          <w:p w14:paraId="2ED8E4D8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 xml:space="preserve">listy obecności, dzienniki zajęć, karty </w:t>
            </w:r>
            <w:proofErr w:type="gramStart"/>
            <w:r w:rsidRPr="00E817CF">
              <w:rPr>
                <w:rFonts w:asciiTheme="minorHAnsi" w:hAnsiTheme="minorHAnsi" w:cstheme="minorHAnsi"/>
              </w:rPr>
              <w:t>doradcze,</w:t>
            </w:r>
            <w:proofErr w:type="gramEnd"/>
            <w:r w:rsidRPr="00E817CF">
              <w:rPr>
                <w:rFonts w:asciiTheme="minorHAnsi" w:hAnsiTheme="minorHAnsi" w:cstheme="minorHAnsi"/>
              </w:rPr>
              <w:t xml:space="preserve"> (potwierdzające udział uczestnika na poziomie min. 70% zaplanowanego wsparcia - niezbędne informacje: imię nazwisko uczestnika, imię i nazwisko osoby świadczącej usługi, daty i liczby godzin wsparcia);</w:t>
            </w:r>
          </w:p>
          <w:p w14:paraId="51CFF408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dokumentacja zdjęciowa, programy zajęć;</w:t>
            </w:r>
          </w:p>
          <w:p w14:paraId="31D1AE46" w14:textId="0A8FA338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umowy o pracę/ cywilnoprawne z osobami zaangażowanymi do realizacji zajęć, wraz z dokumentami potwierdzającymi wymagane kwalifikacje, ewidencja czasu pracy kadry klubu</w:t>
            </w:r>
            <w:r w:rsidR="002533EC">
              <w:rPr>
                <w:rFonts w:asciiTheme="minorHAnsi" w:hAnsiTheme="minorHAnsi" w:cstheme="minorHAnsi"/>
              </w:rPr>
              <w:t>;</w:t>
            </w:r>
          </w:p>
          <w:p w14:paraId="54178553" w14:textId="7777777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potwierdzenie weryfikacji kadry w Rejestrze Sprawców Przestępstw na Tle Seksualnym z dostępem ograniczonym;</w:t>
            </w:r>
          </w:p>
          <w:p w14:paraId="126475DB" w14:textId="60EF6AB7" w:rsidR="00E817CF" w:rsidRPr="00E817CF" w:rsidRDefault="00E817CF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E817CF">
              <w:rPr>
                <w:rFonts w:asciiTheme="minorHAnsi" w:hAnsiTheme="minorHAnsi" w:cstheme="minorHAnsi"/>
              </w:rPr>
              <w:t>zaświadczenie o niekaralności ka</w:t>
            </w:r>
            <w:r w:rsidR="002533EC">
              <w:rPr>
                <w:rFonts w:asciiTheme="minorHAnsi" w:hAnsiTheme="minorHAnsi" w:cstheme="minorHAnsi"/>
              </w:rPr>
              <w:t>d</w:t>
            </w:r>
            <w:r w:rsidRPr="00E817CF">
              <w:rPr>
                <w:rFonts w:asciiTheme="minorHAnsi" w:hAnsiTheme="minorHAnsi" w:cstheme="minorHAnsi"/>
              </w:rPr>
              <w:t>ry zaangażowanej do realizacji zajęć z Krajowego Rejestru Karnego</w:t>
            </w:r>
            <w:r w:rsidR="002533EC">
              <w:rPr>
                <w:rFonts w:asciiTheme="minorHAnsi" w:hAnsiTheme="minorHAnsi" w:cstheme="minorHAnsi"/>
              </w:rPr>
              <w:t>.</w:t>
            </w:r>
          </w:p>
        </w:tc>
      </w:tr>
      <w:tr w:rsidR="00A91FCC" w:rsidRPr="008D2E39" w14:paraId="50953676" w14:textId="77777777" w:rsidTr="00A50420">
        <w:trPr>
          <w:trHeight w:val="70"/>
        </w:trPr>
        <w:tc>
          <w:tcPr>
            <w:tcW w:w="709" w:type="dxa"/>
          </w:tcPr>
          <w:p w14:paraId="12AE28B5" w14:textId="6F24DD96" w:rsidR="00A91FCC" w:rsidRDefault="00A91FCC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5. </w:t>
            </w:r>
          </w:p>
        </w:tc>
        <w:tc>
          <w:tcPr>
            <w:tcW w:w="2694" w:type="dxa"/>
            <w:shd w:val="clear" w:color="auto" w:fill="auto"/>
          </w:tcPr>
          <w:p w14:paraId="3E5C535D" w14:textId="7455A3B2" w:rsidR="00A91FCC" w:rsidRPr="008D2E39" w:rsidRDefault="00A91FCC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Liczba działań informacyjno-promocyjnych</w:t>
            </w:r>
          </w:p>
        </w:tc>
        <w:tc>
          <w:tcPr>
            <w:tcW w:w="4394" w:type="dxa"/>
            <w:shd w:val="clear" w:color="auto" w:fill="auto"/>
          </w:tcPr>
          <w:p w14:paraId="1475EC90" w14:textId="77777777" w:rsidR="00A91FCC" w:rsidRPr="008D2E39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asciiTheme="minorHAnsi" w:hAnsiTheme="minorHAnsi" w:cstheme="minorHAnsi"/>
              </w:rPr>
            </w:pPr>
            <w:r w:rsidRPr="008D2E39">
              <w:rPr>
                <w:rFonts w:asciiTheme="minorHAnsi" w:hAnsiTheme="minorHAnsi" w:cstheme="minorHAnsi"/>
              </w:rPr>
              <w:t xml:space="preserve">sprawozdanie z </w:t>
            </w:r>
            <w:r>
              <w:rPr>
                <w:rFonts w:asciiTheme="minorHAnsi" w:hAnsiTheme="minorHAnsi" w:cstheme="minorHAnsi"/>
              </w:rPr>
              <w:t>działalności klubu</w:t>
            </w:r>
          </w:p>
          <w:p w14:paraId="76F6E5AE" w14:textId="77777777" w:rsidR="00A91FCC" w:rsidRPr="005D4B48" w:rsidRDefault="00A91FCC" w:rsidP="005D4B4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auto"/>
          </w:tcPr>
          <w:p w14:paraId="0B00FE66" w14:textId="77777777" w:rsidR="00A91FCC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 w:rsidRPr="00393428">
              <w:rPr>
                <w:rFonts w:asciiTheme="minorHAnsi" w:hAnsiTheme="minorHAnsi" w:cstheme="minorHAnsi"/>
              </w:rPr>
              <w:t>print screen ze strony www, mediów społecz</w:t>
            </w:r>
            <w:r>
              <w:rPr>
                <w:rFonts w:asciiTheme="minorHAnsi" w:hAnsiTheme="minorHAnsi" w:cstheme="minorHAnsi"/>
              </w:rPr>
              <w:t>nościowych;</w:t>
            </w:r>
          </w:p>
          <w:p w14:paraId="402C375E" w14:textId="11E54D81" w:rsidR="00A91FCC" w:rsidRDefault="005D4B48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dokumentacja </w:t>
            </w:r>
            <w:r w:rsidR="00A91FCC">
              <w:rPr>
                <w:rFonts w:asciiTheme="minorHAnsi" w:hAnsiTheme="minorHAnsi" w:cstheme="minorHAnsi"/>
              </w:rPr>
              <w:t>zdjęci</w:t>
            </w:r>
            <w:r>
              <w:rPr>
                <w:rFonts w:asciiTheme="minorHAnsi" w:hAnsiTheme="minorHAnsi" w:cstheme="minorHAnsi"/>
              </w:rPr>
              <w:t>owa</w:t>
            </w:r>
            <w:r w:rsidR="00A91FCC">
              <w:rPr>
                <w:rFonts w:asciiTheme="minorHAnsi" w:hAnsiTheme="minorHAnsi" w:cstheme="minorHAnsi"/>
              </w:rPr>
              <w:t xml:space="preserve"> ze spotkań rekrutacyjnych/wydarzeń informacyjn</w:t>
            </w:r>
            <w:r>
              <w:rPr>
                <w:rFonts w:asciiTheme="minorHAnsi" w:hAnsiTheme="minorHAnsi" w:cstheme="minorHAnsi"/>
              </w:rPr>
              <w:t>o-promocyjnych</w:t>
            </w:r>
            <w:r w:rsidR="00A91FCC">
              <w:rPr>
                <w:rFonts w:asciiTheme="minorHAnsi" w:hAnsiTheme="minorHAnsi" w:cstheme="minorHAnsi"/>
              </w:rPr>
              <w:t xml:space="preserve">; </w:t>
            </w:r>
          </w:p>
          <w:p w14:paraId="7B54E058" w14:textId="77777777" w:rsidR="00A91FCC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oznakowanie biura;</w:t>
            </w:r>
          </w:p>
          <w:p w14:paraId="78D64EAD" w14:textId="022F8FF3" w:rsidR="00A91FCC" w:rsidRPr="00E817CF" w:rsidRDefault="00A91FCC" w:rsidP="00A91F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materiały informacyjno-promocyjne. </w:t>
            </w:r>
          </w:p>
        </w:tc>
      </w:tr>
    </w:tbl>
    <w:p w14:paraId="6576AF3D" w14:textId="77777777" w:rsidR="004C17BA" w:rsidRPr="008D2E39" w:rsidRDefault="004C17BA" w:rsidP="002230E1">
      <w:pPr>
        <w:spacing w:after="0"/>
        <w:rPr>
          <w:rFonts w:asciiTheme="minorHAnsi" w:hAnsiTheme="minorHAnsi" w:cstheme="minorHAnsi"/>
        </w:rPr>
      </w:pPr>
    </w:p>
    <w:sectPr w:rsidR="004C17BA" w:rsidRPr="008D2E39" w:rsidSect="00955D2A">
      <w:headerReference w:type="default" r:id="rId8"/>
      <w:pgSz w:w="16838" w:h="11906" w:orient="landscape"/>
      <w:pgMar w:top="1417" w:right="1417" w:bottom="1417" w:left="1276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9A5D0" w14:textId="77777777" w:rsidR="00ED61E3" w:rsidRDefault="00ED61E3" w:rsidP="000E739A">
      <w:pPr>
        <w:spacing w:after="0" w:line="240" w:lineRule="auto"/>
      </w:pPr>
      <w:r>
        <w:separator/>
      </w:r>
    </w:p>
  </w:endnote>
  <w:endnote w:type="continuationSeparator" w:id="0">
    <w:p w14:paraId="737AAAA8" w14:textId="77777777" w:rsidR="00ED61E3" w:rsidRDefault="00ED61E3" w:rsidP="000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7AC1B" w14:textId="77777777" w:rsidR="00ED61E3" w:rsidRDefault="00ED61E3" w:rsidP="000E739A">
      <w:pPr>
        <w:spacing w:after="0" w:line="240" w:lineRule="auto"/>
      </w:pPr>
      <w:r>
        <w:separator/>
      </w:r>
    </w:p>
  </w:footnote>
  <w:footnote w:type="continuationSeparator" w:id="0">
    <w:p w14:paraId="33EB7C14" w14:textId="77777777" w:rsidR="00ED61E3" w:rsidRDefault="00ED61E3" w:rsidP="000E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0816" w14:textId="0F3852E4" w:rsidR="00955D2A" w:rsidRDefault="00955D2A" w:rsidP="00955D2A">
    <w:pPr>
      <w:pStyle w:val="Nagwek"/>
      <w:jc w:val="center"/>
    </w:pPr>
    <w:r>
      <w:rPr>
        <w:noProof/>
      </w:rPr>
      <w:drawing>
        <wp:inline distT="0" distB="0" distL="0" distR="0" wp14:anchorId="7ED09BF0" wp14:editId="23FB3F59">
          <wp:extent cx="6534150" cy="805815"/>
          <wp:effectExtent l="0" t="0" r="0" b="0"/>
          <wp:docPr id="815432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32995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87478"/>
    <w:multiLevelType w:val="hybridMultilevel"/>
    <w:tmpl w:val="2B56FEC2"/>
    <w:lvl w:ilvl="0" w:tplc="244A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409A4"/>
    <w:multiLevelType w:val="hybridMultilevel"/>
    <w:tmpl w:val="67384D92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F300A"/>
    <w:multiLevelType w:val="hybridMultilevel"/>
    <w:tmpl w:val="5156BBE6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40F39"/>
    <w:multiLevelType w:val="hybridMultilevel"/>
    <w:tmpl w:val="2D22D9FA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614827">
    <w:abstractNumId w:val="3"/>
  </w:num>
  <w:num w:numId="2" w16cid:durableId="1875847205">
    <w:abstractNumId w:val="4"/>
  </w:num>
  <w:num w:numId="3" w16cid:durableId="435562362">
    <w:abstractNumId w:val="0"/>
  </w:num>
  <w:num w:numId="4" w16cid:durableId="305428445">
    <w:abstractNumId w:val="2"/>
  </w:num>
  <w:num w:numId="5" w16cid:durableId="15992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8"/>
    <w:rsid w:val="00057CF1"/>
    <w:rsid w:val="00060989"/>
    <w:rsid w:val="00083A4E"/>
    <w:rsid w:val="000D29A8"/>
    <w:rsid w:val="000D381F"/>
    <w:rsid w:val="000E2484"/>
    <w:rsid w:val="000E739A"/>
    <w:rsid w:val="000F238D"/>
    <w:rsid w:val="00114A4E"/>
    <w:rsid w:val="0017123C"/>
    <w:rsid w:val="0019372B"/>
    <w:rsid w:val="00197D3C"/>
    <w:rsid w:val="001A5332"/>
    <w:rsid w:val="001C49FB"/>
    <w:rsid w:val="001E697C"/>
    <w:rsid w:val="001F4A76"/>
    <w:rsid w:val="00216D40"/>
    <w:rsid w:val="002173D3"/>
    <w:rsid w:val="00221F01"/>
    <w:rsid w:val="002230E1"/>
    <w:rsid w:val="00244097"/>
    <w:rsid w:val="00245780"/>
    <w:rsid w:val="00251E4D"/>
    <w:rsid w:val="002533EC"/>
    <w:rsid w:val="00280001"/>
    <w:rsid w:val="00293DCB"/>
    <w:rsid w:val="002B46EC"/>
    <w:rsid w:val="002C5544"/>
    <w:rsid w:val="002D179E"/>
    <w:rsid w:val="002E5C95"/>
    <w:rsid w:val="00312BF9"/>
    <w:rsid w:val="00321515"/>
    <w:rsid w:val="00353C34"/>
    <w:rsid w:val="00365BA2"/>
    <w:rsid w:val="0037158F"/>
    <w:rsid w:val="00371DA8"/>
    <w:rsid w:val="003A505C"/>
    <w:rsid w:val="003E5594"/>
    <w:rsid w:val="00407047"/>
    <w:rsid w:val="004150F3"/>
    <w:rsid w:val="00437715"/>
    <w:rsid w:val="00447FAA"/>
    <w:rsid w:val="0045282E"/>
    <w:rsid w:val="00454D22"/>
    <w:rsid w:val="004A7D57"/>
    <w:rsid w:val="004C17BA"/>
    <w:rsid w:val="004E7396"/>
    <w:rsid w:val="004F23A0"/>
    <w:rsid w:val="005075B9"/>
    <w:rsid w:val="00520351"/>
    <w:rsid w:val="00534B02"/>
    <w:rsid w:val="00581FE0"/>
    <w:rsid w:val="005A7FA7"/>
    <w:rsid w:val="005C463E"/>
    <w:rsid w:val="005D4B48"/>
    <w:rsid w:val="005F5901"/>
    <w:rsid w:val="00606D0E"/>
    <w:rsid w:val="006639B2"/>
    <w:rsid w:val="006742B2"/>
    <w:rsid w:val="006777EE"/>
    <w:rsid w:val="0068706F"/>
    <w:rsid w:val="00707BFA"/>
    <w:rsid w:val="00724555"/>
    <w:rsid w:val="00791AC5"/>
    <w:rsid w:val="007A614C"/>
    <w:rsid w:val="007D0D04"/>
    <w:rsid w:val="00814F9F"/>
    <w:rsid w:val="00830E49"/>
    <w:rsid w:val="00835A67"/>
    <w:rsid w:val="00876DEA"/>
    <w:rsid w:val="008B7315"/>
    <w:rsid w:val="008D2E39"/>
    <w:rsid w:val="008E1AAD"/>
    <w:rsid w:val="00917811"/>
    <w:rsid w:val="00936550"/>
    <w:rsid w:val="00953A4B"/>
    <w:rsid w:val="00955D2A"/>
    <w:rsid w:val="00965A6A"/>
    <w:rsid w:val="0097736B"/>
    <w:rsid w:val="009A4588"/>
    <w:rsid w:val="009B2CBC"/>
    <w:rsid w:val="009B70A7"/>
    <w:rsid w:val="00A50420"/>
    <w:rsid w:val="00A65FF2"/>
    <w:rsid w:val="00A81E1E"/>
    <w:rsid w:val="00A91FCC"/>
    <w:rsid w:val="00A954B0"/>
    <w:rsid w:val="00AA61A0"/>
    <w:rsid w:val="00AA73B6"/>
    <w:rsid w:val="00B17CA6"/>
    <w:rsid w:val="00B356C7"/>
    <w:rsid w:val="00B53C8F"/>
    <w:rsid w:val="00B550F5"/>
    <w:rsid w:val="00B645F0"/>
    <w:rsid w:val="00B6481F"/>
    <w:rsid w:val="00BA7890"/>
    <w:rsid w:val="00BE4E2E"/>
    <w:rsid w:val="00C23CF2"/>
    <w:rsid w:val="00C30744"/>
    <w:rsid w:val="00C47A66"/>
    <w:rsid w:val="00C52A81"/>
    <w:rsid w:val="00C6137F"/>
    <w:rsid w:val="00C80DAC"/>
    <w:rsid w:val="00CB6145"/>
    <w:rsid w:val="00CC3E55"/>
    <w:rsid w:val="00D16EC1"/>
    <w:rsid w:val="00D552DC"/>
    <w:rsid w:val="00DD130B"/>
    <w:rsid w:val="00DF15E7"/>
    <w:rsid w:val="00E0617E"/>
    <w:rsid w:val="00E16DBC"/>
    <w:rsid w:val="00E25C34"/>
    <w:rsid w:val="00E33772"/>
    <w:rsid w:val="00E647B3"/>
    <w:rsid w:val="00E817CF"/>
    <w:rsid w:val="00EB2BFE"/>
    <w:rsid w:val="00EB7E04"/>
    <w:rsid w:val="00ED61E3"/>
    <w:rsid w:val="00EF0F59"/>
    <w:rsid w:val="00F20BC1"/>
    <w:rsid w:val="00F326D8"/>
    <w:rsid w:val="00F75E29"/>
    <w:rsid w:val="00FA172B"/>
    <w:rsid w:val="00F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73EC"/>
  <w15:docId w15:val="{0482039B-08B5-4ACF-843A-E2AE7AD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F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DA8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A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9A"/>
  </w:style>
  <w:style w:type="paragraph" w:styleId="Stopka">
    <w:name w:val="footer"/>
    <w:basedOn w:val="Normalny"/>
    <w:link w:val="Stopka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9A"/>
  </w:style>
  <w:style w:type="character" w:styleId="Odwoaniedokomentarza">
    <w:name w:val="annotation reference"/>
    <w:uiPriority w:val="99"/>
    <w:semiHidden/>
    <w:unhideWhenUsed/>
    <w:rsid w:val="00CC3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C3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E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3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3E5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qFormat/>
    <w:rsid w:val="00581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rsid w:val="00A81E1E"/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613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0C1F-D7EF-4C19-8448-635A7608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</dc:creator>
  <cp:keywords/>
  <dc:description/>
  <cp:lastModifiedBy>LGD Brodnica</cp:lastModifiedBy>
  <cp:revision>11</cp:revision>
  <cp:lastPrinted>2022-10-24T10:30:00Z</cp:lastPrinted>
  <dcterms:created xsi:type="dcterms:W3CDTF">2024-10-31T11:16:00Z</dcterms:created>
  <dcterms:modified xsi:type="dcterms:W3CDTF">2024-11-29T10:17:00Z</dcterms:modified>
</cp:coreProperties>
</file>