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1085" w14:textId="77777777" w:rsidR="0067271C" w:rsidRDefault="0067271C">
      <w:pPr>
        <w:rPr>
          <w:sz w:val="24"/>
        </w:rPr>
      </w:pPr>
    </w:p>
    <w:p w14:paraId="414A1086" w14:textId="77777777" w:rsidR="0067271C" w:rsidRDefault="0067271C">
      <w:pPr>
        <w:spacing w:before="88"/>
        <w:rPr>
          <w:sz w:val="24"/>
        </w:rPr>
      </w:pPr>
    </w:p>
    <w:p w14:paraId="414A1087" w14:textId="7822426A" w:rsidR="0067271C" w:rsidRPr="00F375CB" w:rsidRDefault="00000000">
      <w:pPr>
        <w:pStyle w:val="Tekstpodstawowy"/>
        <w:spacing w:after="5" w:line="362" w:lineRule="auto"/>
        <w:ind w:left="140" w:right="3093"/>
        <w:rPr>
          <w:color w:val="000000" w:themeColor="text1"/>
        </w:rPr>
      </w:pPr>
      <w:r w:rsidRPr="00F375CB">
        <w:rPr>
          <w:color w:val="000000" w:themeColor="text1"/>
        </w:rPr>
        <w:t>Wskaźniki dla działania</w:t>
      </w:r>
      <w:r w:rsidRPr="00F375CB">
        <w:rPr>
          <w:color w:val="000000" w:themeColor="text1"/>
          <w:spacing w:val="80"/>
        </w:rPr>
        <w:t xml:space="preserve"> </w:t>
      </w:r>
      <w:r w:rsidRPr="00F375CB">
        <w:rPr>
          <w:color w:val="000000" w:themeColor="text1"/>
        </w:rPr>
        <w:t>7.</w:t>
      </w:r>
      <w:r w:rsidRPr="00F375CB">
        <w:rPr>
          <w:color w:val="000000" w:themeColor="text1"/>
          <w:spacing w:val="-31"/>
        </w:rPr>
        <w:t xml:space="preserve"> </w:t>
      </w:r>
      <w:r w:rsidR="00F375CB">
        <w:rPr>
          <w:color w:val="000000" w:themeColor="text1"/>
          <w:spacing w:val="-31"/>
        </w:rPr>
        <w:t>0</w:t>
      </w:r>
      <w:r w:rsidRPr="00F375CB">
        <w:rPr>
          <w:color w:val="000000" w:themeColor="text1"/>
        </w:rPr>
        <w:t>3 Aktywizacja edukacyjna osób dorosłych WSKAŹNIKI OBOWIĄZKOWE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093"/>
        <w:gridCol w:w="4935"/>
      </w:tblGrid>
      <w:tr w:rsidR="0067271C" w14:paraId="414A108C" w14:textId="77777777">
        <w:trPr>
          <w:trHeight w:val="1341"/>
        </w:trPr>
        <w:tc>
          <w:tcPr>
            <w:tcW w:w="701" w:type="dxa"/>
            <w:shd w:val="clear" w:color="auto" w:fill="E7E6E6"/>
          </w:tcPr>
          <w:p w14:paraId="414A1088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Nr</w:t>
            </w:r>
          </w:p>
        </w:tc>
        <w:tc>
          <w:tcPr>
            <w:tcW w:w="3720" w:type="dxa"/>
            <w:shd w:val="clear" w:color="auto" w:fill="E7E6E6"/>
          </w:tcPr>
          <w:p w14:paraId="414A1089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wskaźnika</w:t>
            </w:r>
          </w:p>
        </w:tc>
        <w:tc>
          <w:tcPr>
            <w:tcW w:w="5093" w:type="dxa"/>
            <w:shd w:val="clear" w:color="auto" w:fill="E7E6E6"/>
          </w:tcPr>
          <w:p w14:paraId="414A108A" w14:textId="77777777" w:rsidR="0067271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Definicja</w:t>
            </w:r>
          </w:p>
        </w:tc>
        <w:tc>
          <w:tcPr>
            <w:tcW w:w="4935" w:type="dxa"/>
            <w:shd w:val="clear" w:color="auto" w:fill="E7E6E6"/>
          </w:tcPr>
          <w:p w14:paraId="414A108B" w14:textId="77777777" w:rsidR="0067271C" w:rsidRDefault="00000000">
            <w:pPr>
              <w:pStyle w:val="TableParagraph"/>
              <w:spacing w:line="360" w:lineRule="auto"/>
              <w:ind w:left="109" w:right="453"/>
              <w:rPr>
                <w:sz w:val="24"/>
              </w:rPr>
            </w:pPr>
            <w:r>
              <w:rPr>
                <w:sz w:val="24"/>
              </w:rPr>
              <w:t>Źródło danych do pomiaru wskaźnika/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pomiaru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wskaźnika</w:t>
            </w:r>
          </w:p>
        </w:tc>
      </w:tr>
      <w:tr w:rsidR="0067271C" w14:paraId="414A108E" w14:textId="77777777">
        <w:trPr>
          <w:trHeight w:val="573"/>
        </w:trPr>
        <w:tc>
          <w:tcPr>
            <w:tcW w:w="14449" w:type="dxa"/>
            <w:gridSpan w:val="4"/>
            <w:shd w:val="clear" w:color="auto" w:fill="F1F1F1"/>
          </w:tcPr>
          <w:p w14:paraId="414A108D" w14:textId="77777777" w:rsidR="0067271C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Obowiązkowe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wskaźniki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produktu</w:t>
            </w:r>
          </w:p>
        </w:tc>
      </w:tr>
      <w:tr w:rsidR="0067271C" w14:paraId="414A1095" w14:textId="77777777">
        <w:trPr>
          <w:trHeight w:val="3314"/>
        </w:trPr>
        <w:tc>
          <w:tcPr>
            <w:tcW w:w="701" w:type="dxa"/>
          </w:tcPr>
          <w:p w14:paraId="414A108F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1.</w:t>
            </w:r>
          </w:p>
        </w:tc>
        <w:tc>
          <w:tcPr>
            <w:tcW w:w="3720" w:type="dxa"/>
          </w:tcPr>
          <w:p w14:paraId="414A1090" w14:textId="77777777" w:rsidR="0067271C" w:rsidRDefault="00000000">
            <w:pPr>
              <w:pStyle w:val="TableParagraph"/>
              <w:spacing w:line="360" w:lineRule="auto"/>
              <w:ind w:left="110" w:right="432"/>
              <w:rPr>
                <w:sz w:val="24"/>
              </w:rPr>
            </w:pPr>
            <w:r w:rsidRPr="00F375CB">
              <w:rPr>
                <w:color w:val="000000"/>
                <w:sz w:val="24"/>
              </w:rPr>
              <w:t>Liczba osób dorosłych objętych wsparciem w zakresie umiejętności lub kompetencji podstawowych, realizowanym poza Bazą Usług Rozwojowych</w:t>
            </w:r>
          </w:p>
        </w:tc>
        <w:tc>
          <w:tcPr>
            <w:tcW w:w="5093" w:type="dxa"/>
          </w:tcPr>
          <w:p w14:paraId="414A1091" w14:textId="77777777" w:rsidR="0067271C" w:rsidRDefault="00000000">
            <w:pPr>
              <w:pStyle w:val="TableParagraph"/>
              <w:spacing w:line="360" w:lineRule="auto"/>
              <w:ind w:right="262"/>
              <w:rPr>
                <w:sz w:val="24"/>
              </w:rPr>
            </w:pP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mierzy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liczbę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dorosłych, objętych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uzyskania lub podniesienia podstawowych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umiejętności lub kompetencji, w tym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cyfrowych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(dot.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wykluczonych cyfrowo).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realizowane poza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systemem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PSF,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umożliwiające</w:t>
            </w:r>
          </w:p>
          <w:p w14:paraId="414A1092" w14:textId="77777777" w:rsidR="0067271C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wdrażanie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Upskilling</w:t>
            </w:r>
            <w:proofErr w:type="spellEnd"/>
            <w:r>
              <w:rPr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pathways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4935" w:type="dxa"/>
          </w:tcPr>
          <w:p w14:paraId="414A1093" w14:textId="77777777" w:rsidR="0067271C" w:rsidRPr="00F375CB" w:rsidRDefault="00000000">
            <w:pPr>
              <w:pStyle w:val="TableParagraph"/>
              <w:spacing w:line="360" w:lineRule="auto"/>
              <w:ind w:left="109" w:right="453"/>
              <w:rPr>
                <w:sz w:val="24"/>
              </w:rPr>
            </w:pPr>
            <w:r w:rsidRPr="00F375CB">
              <w:rPr>
                <w:b/>
                <w:color w:val="000000"/>
                <w:sz w:val="24"/>
              </w:rPr>
              <w:t xml:space="preserve">Źródła danych do pomiaru: </w:t>
            </w:r>
            <w:r w:rsidRPr="00F375CB">
              <w:rPr>
                <w:color w:val="000000"/>
                <w:sz w:val="24"/>
              </w:rPr>
              <w:t>lista</w:t>
            </w:r>
            <w:r w:rsidRPr="00F375CB">
              <w:rPr>
                <w:color w:val="000000"/>
                <w:spacing w:val="8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obecności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z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pierwszej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formy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wsparcia.</w:t>
            </w:r>
          </w:p>
          <w:p w14:paraId="414A1094" w14:textId="77777777" w:rsidR="0067271C" w:rsidRDefault="00000000">
            <w:pPr>
              <w:pStyle w:val="TableParagraph"/>
              <w:spacing w:before="161" w:line="360" w:lineRule="auto"/>
              <w:ind w:left="109" w:right="453"/>
              <w:rPr>
                <w:sz w:val="24"/>
              </w:rPr>
            </w:pPr>
            <w:r w:rsidRPr="00F375CB">
              <w:rPr>
                <w:b/>
                <w:color w:val="000000"/>
                <w:sz w:val="24"/>
              </w:rPr>
              <w:t xml:space="preserve">Moment pomiaru: </w:t>
            </w:r>
            <w:r w:rsidRPr="00F375CB">
              <w:rPr>
                <w:color w:val="000000"/>
                <w:sz w:val="24"/>
              </w:rPr>
              <w:t>w momencie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rozpoczęcia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udziału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w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>pierwszej</w:t>
            </w:r>
            <w:r w:rsidRPr="00F375CB">
              <w:rPr>
                <w:color w:val="000000"/>
                <w:spacing w:val="40"/>
                <w:sz w:val="24"/>
              </w:rPr>
              <w:t xml:space="preserve"> </w:t>
            </w:r>
            <w:r w:rsidRPr="00F375CB">
              <w:rPr>
                <w:color w:val="000000"/>
                <w:sz w:val="24"/>
              </w:rPr>
              <w:t xml:space="preserve">formie </w:t>
            </w:r>
            <w:r w:rsidRPr="00F375CB">
              <w:rPr>
                <w:color w:val="000000"/>
                <w:spacing w:val="-2"/>
                <w:sz w:val="24"/>
              </w:rPr>
              <w:t>wsparcia.</w:t>
            </w:r>
          </w:p>
        </w:tc>
      </w:tr>
    </w:tbl>
    <w:p w14:paraId="414A1096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headerReference w:type="default" r:id="rId6"/>
          <w:footerReference w:type="default" r:id="rId7"/>
          <w:type w:val="continuous"/>
          <w:pgSz w:w="16840" w:h="11910" w:orient="landscape"/>
          <w:pgMar w:top="1840" w:right="850" w:bottom="1200" w:left="1275" w:header="708" w:footer="100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093"/>
        <w:gridCol w:w="4935"/>
      </w:tblGrid>
      <w:tr w:rsidR="0067271C" w14:paraId="414A109D" w14:textId="77777777">
        <w:trPr>
          <w:trHeight w:val="6209"/>
        </w:trPr>
        <w:tc>
          <w:tcPr>
            <w:tcW w:w="701" w:type="dxa"/>
          </w:tcPr>
          <w:p w14:paraId="414A1097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098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93" w:type="dxa"/>
          </w:tcPr>
          <w:p w14:paraId="414A1099" w14:textId="77777777" w:rsidR="006727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zaleceniem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Rady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grudnia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  <w:p w14:paraId="414A109A" w14:textId="77777777" w:rsidR="0067271C" w:rsidRDefault="00000000">
            <w:pPr>
              <w:pStyle w:val="TableParagraph"/>
              <w:spacing w:before="137" w:line="360" w:lineRule="auto"/>
              <w:ind w:right="262"/>
              <w:rPr>
                <w:sz w:val="24"/>
              </w:rPr>
            </w:pPr>
            <w:r>
              <w:rPr>
                <w:sz w:val="24"/>
              </w:rPr>
              <w:t>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sprawie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ścieżek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poprawy umiejętności: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dorosłych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(2016/C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484/01).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dorosła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Wiek uczestników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podstawie daty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urodzenia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ustalany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dniu rozpoczęcia udziału w projekcie.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Umiejętności/kompetencje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ang.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literacy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numeracy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ICT </w:t>
            </w:r>
            <w:proofErr w:type="spellStart"/>
            <w:r>
              <w:rPr>
                <w:sz w:val="24"/>
              </w:rPr>
              <w:t>skills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podstawowe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zdolności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rozumienia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tworzenia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informacji,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rozwijania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wykorzystania myślenia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matematycznego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</w:p>
          <w:p w14:paraId="414A109B" w14:textId="77777777" w:rsidR="0067271C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korzystania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technologii</w:t>
            </w:r>
            <w:r>
              <w:rPr>
                <w:spacing w:val="4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cyfrowych.</w:t>
            </w:r>
          </w:p>
        </w:tc>
        <w:tc>
          <w:tcPr>
            <w:tcW w:w="4935" w:type="dxa"/>
          </w:tcPr>
          <w:p w14:paraId="414A109C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7271C" w14:paraId="414A10A3" w14:textId="77777777">
        <w:trPr>
          <w:trHeight w:val="2071"/>
        </w:trPr>
        <w:tc>
          <w:tcPr>
            <w:tcW w:w="701" w:type="dxa"/>
          </w:tcPr>
          <w:p w14:paraId="414A109E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20" w:type="dxa"/>
          </w:tcPr>
          <w:p w14:paraId="414A109F" w14:textId="77777777" w:rsidR="0067271C" w:rsidRDefault="00000000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 w:rsidRPr="007B509D">
              <w:rPr>
                <w:color w:val="000000"/>
                <w:sz w:val="24"/>
              </w:rPr>
              <w:t>Liczba podmiotów przygotowanych do pełnienia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funkcji lokalnego ośrodka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kształcenia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osób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dorosłych</w:t>
            </w:r>
          </w:p>
        </w:tc>
        <w:tc>
          <w:tcPr>
            <w:tcW w:w="5093" w:type="dxa"/>
          </w:tcPr>
          <w:p w14:paraId="414A10A0" w14:textId="77777777" w:rsidR="0067271C" w:rsidRDefault="00000000">
            <w:pPr>
              <w:pStyle w:val="TableParagraph"/>
              <w:spacing w:line="360" w:lineRule="auto"/>
              <w:ind w:right="262"/>
              <w:rPr>
                <w:sz w:val="24"/>
              </w:rPr>
            </w:pP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mierzy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liczbę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podmiotów,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 dzięki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wsparciu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EFS+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przygotowane 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pełnienia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funkcji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ośrodka kształcenia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dorosłych,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posiadają</w:t>
            </w:r>
          </w:p>
          <w:p w14:paraId="414A10A1" w14:textId="77777777" w:rsidR="0067271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ofertę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edukacyjną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dorosłej</w:t>
            </w:r>
          </w:p>
        </w:tc>
        <w:tc>
          <w:tcPr>
            <w:tcW w:w="4935" w:type="dxa"/>
          </w:tcPr>
          <w:p w14:paraId="414A10A2" w14:textId="77777777" w:rsidR="0067271C" w:rsidRDefault="00000000">
            <w:pPr>
              <w:pStyle w:val="TableParagraph"/>
              <w:spacing w:line="360" w:lineRule="auto"/>
              <w:ind w:left="109" w:right="453"/>
              <w:rPr>
                <w:sz w:val="24"/>
              </w:rPr>
            </w:pPr>
            <w:r w:rsidRPr="007B509D">
              <w:rPr>
                <w:b/>
                <w:color w:val="000000"/>
                <w:sz w:val="24"/>
              </w:rPr>
              <w:t xml:space="preserve">Źródła danych do pomiaru: </w:t>
            </w:r>
            <w:r w:rsidRPr="007B509D">
              <w:rPr>
                <w:color w:val="000000"/>
                <w:sz w:val="24"/>
              </w:rPr>
              <w:t>uchwała/decyzja lub inny równoważny</w:t>
            </w:r>
            <w:r w:rsidRPr="007B509D">
              <w:rPr>
                <w:color w:val="000000"/>
                <w:spacing w:val="80"/>
                <w:w w:val="15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dokument o powołaniu LOWE,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porozumienia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partnerskie,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raport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z</w:t>
            </w:r>
          </w:p>
        </w:tc>
      </w:tr>
    </w:tbl>
    <w:p w14:paraId="414A10A4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093"/>
        <w:gridCol w:w="4935"/>
      </w:tblGrid>
      <w:tr w:rsidR="0067271C" w14:paraId="414A10AB" w14:textId="77777777">
        <w:trPr>
          <w:trHeight w:val="8281"/>
        </w:trPr>
        <w:tc>
          <w:tcPr>
            <w:tcW w:w="701" w:type="dxa"/>
          </w:tcPr>
          <w:p w14:paraId="414A10A5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0A6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093" w:type="dxa"/>
          </w:tcPr>
          <w:p w14:paraId="414A10A7" w14:textId="77777777" w:rsidR="0067271C" w:rsidRDefault="00000000">
            <w:pPr>
              <w:pStyle w:val="TableParagraph"/>
              <w:spacing w:line="360" w:lineRule="auto"/>
              <w:ind w:right="262"/>
              <w:rPr>
                <w:sz w:val="24"/>
              </w:rPr>
            </w:pPr>
            <w:r>
              <w:rPr>
                <w:sz w:val="24"/>
              </w:rPr>
              <w:t>społeczności lokalnej oraz kadrę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przygotowaną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zadań. Lokalny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ośrodek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dorosłych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ośrodek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uruchomiony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 szkole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innej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placówce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systemu oświaty,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świadczy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usługi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dla dorosłych,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koncepcji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wpisane działania edukacyjne dla dorosłych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mieszkańców społeczności lokalnej,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prowadzi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działania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promujące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rzecz społeczności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lokalnej,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aktualizuje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dotyczące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prowadzonych w zakresie edukacji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dorosłych mieszkańców społeczności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lokalnej.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Ośrodek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wykorzystuje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potencjał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istniejącej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placówki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prowadzenia działań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aktywności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edukacyjnej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włączania osób dorosłych, w tym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znajdujących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niekorzystnej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</w:p>
          <w:p w14:paraId="414A10A8" w14:textId="77777777" w:rsidR="0067271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zawodowej,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różnorodne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edukacji.</w:t>
            </w:r>
          </w:p>
        </w:tc>
        <w:tc>
          <w:tcPr>
            <w:tcW w:w="4935" w:type="dxa"/>
          </w:tcPr>
          <w:p w14:paraId="414A10A9" w14:textId="77777777" w:rsidR="0067271C" w:rsidRPr="007B509D" w:rsidRDefault="00000000">
            <w:pPr>
              <w:pStyle w:val="TableParagraph"/>
              <w:spacing w:line="360" w:lineRule="auto"/>
              <w:ind w:left="109" w:right="453"/>
              <w:rPr>
                <w:sz w:val="24"/>
              </w:rPr>
            </w:pPr>
            <w:r w:rsidRPr="007B509D">
              <w:rPr>
                <w:color w:val="000000"/>
                <w:sz w:val="24"/>
              </w:rPr>
              <w:t>diagnozy potrzeb, regulamin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funkcjonowania LOWE.</w:t>
            </w:r>
          </w:p>
          <w:p w14:paraId="414A10AA" w14:textId="77777777" w:rsidR="0067271C" w:rsidRPr="007B509D" w:rsidRDefault="00000000">
            <w:pPr>
              <w:pStyle w:val="TableParagraph"/>
              <w:spacing w:before="161" w:line="360" w:lineRule="auto"/>
              <w:ind w:left="109" w:right="453"/>
              <w:rPr>
                <w:sz w:val="24"/>
              </w:rPr>
            </w:pPr>
            <w:r w:rsidRPr="007B509D">
              <w:rPr>
                <w:b/>
                <w:color w:val="000000"/>
                <w:sz w:val="24"/>
              </w:rPr>
              <w:t xml:space="preserve">Moment pomiaru: </w:t>
            </w:r>
            <w:r w:rsidRPr="007B509D">
              <w:rPr>
                <w:color w:val="000000"/>
                <w:sz w:val="24"/>
              </w:rPr>
              <w:t>w momencie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zakończenia zadania w projekcie,</w:t>
            </w:r>
            <w:r w:rsidRPr="007B509D">
              <w:rPr>
                <w:color w:val="000000"/>
                <w:spacing w:val="8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dotyczącego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przygotowania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podmiotu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do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pełnienia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funkcji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lokalnego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ośrodka kształcenia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osób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proofErr w:type="spellStart"/>
            <w:r w:rsidRPr="007B509D">
              <w:rPr>
                <w:color w:val="000000"/>
                <w:sz w:val="24"/>
              </w:rPr>
              <w:t>dorosłych.</w:t>
            </w:r>
            <w:proofErr w:type="spellEnd"/>
          </w:p>
        </w:tc>
      </w:tr>
    </w:tbl>
    <w:p w14:paraId="414A10AC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type w:val="continuous"/>
          <w:pgSz w:w="16840" w:h="11910" w:orient="landscape"/>
          <w:pgMar w:top="1840" w:right="850" w:bottom="1482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093"/>
        <w:gridCol w:w="4935"/>
      </w:tblGrid>
      <w:tr w:rsidR="0067271C" w14:paraId="414A10AE" w14:textId="77777777">
        <w:trPr>
          <w:trHeight w:val="573"/>
        </w:trPr>
        <w:tc>
          <w:tcPr>
            <w:tcW w:w="14449" w:type="dxa"/>
            <w:gridSpan w:val="4"/>
            <w:shd w:val="clear" w:color="auto" w:fill="F1F1F1"/>
          </w:tcPr>
          <w:p w14:paraId="414A10AD" w14:textId="77777777" w:rsidR="0067271C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Obowiązkowe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wskaźniki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rezultatu</w:t>
            </w:r>
          </w:p>
        </w:tc>
      </w:tr>
      <w:tr w:rsidR="0067271C" w14:paraId="414A10B5" w14:textId="77777777">
        <w:trPr>
          <w:trHeight w:val="5383"/>
        </w:trPr>
        <w:tc>
          <w:tcPr>
            <w:tcW w:w="701" w:type="dxa"/>
          </w:tcPr>
          <w:p w14:paraId="414A10AF" w14:textId="77777777" w:rsidR="0067271C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1.</w:t>
            </w:r>
          </w:p>
        </w:tc>
        <w:tc>
          <w:tcPr>
            <w:tcW w:w="3720" w:type="dxa"/>
          </w:tcPr>
          <w:p w14:paraId="414A10B0" w14:textId="77777777" w:rsidR="0067271C" w:rsidRDefault="00000000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 w:rsidRPr="007B509D">
              <w:rPr>
                <w:color w:val="000000"/>
                <w:sz w:val="24"/>
              </w:rPr>
              <w:t>Liczba utworzonych lokalnych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ośrodków wiedzy i edukacji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pacing w:val="-2"/>
                <w:sz w:val="24"/>
              </w:rPr>
              <w:t>(LOWE)</w:t>
            </w:r>
          </w:p>
        </w:tc>
        <w:tc>
          <w:tcPr>
            <w:tcW w:w="5093" w:type="dxa"/>
          </w:tcPr>
          <w:p w14:paraId="414A10B1" w14:textId="77777777" w:rsidR="0067271C" w:rsidRDefault="00000000">
            <w:pPr>
              <w:pStyle w:val="TableParagraph"/>
              <w:spacing w:line="360" w:lineRule="auto"/>
              <w:ind w:right="430"/>
              <w:rPr>
                <w:sz w:val="24"/>
              </w:rPr>
            </w:pPr>
            <w:r>
              <w:rPr>
                <w:sz w:val="24"/>
              </w:rPr>
              <w:t>Wskaźnik mierzy liczbę utworzonych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lokalnych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ośrodków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edukacji (LOWE), czyli liczbę utworzonych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lokalnych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ośrodków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kształcenia osób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dorosłych.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ośrodek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kształcenia osób dorosłych rozumiany jak we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wskaźniku produktu liczba podmiotów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przygotowanych do pełnienia funkcji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lokalnego ośrodka kształcenia osób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dorosłych (podmioty). We wskaźniku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należy uwzględnić ośrodki, które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funkcjonują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</w:p>
          <w:p w14:paraId="414A10B2" w14:textId="77777777" w:rsidR="0067271C" w:rsidRDefault="00000000">
            <w:pPr>
              <w:pStyle w:val="TableParagraph"/>
              <w:rPr>
                <w:sz w:val="24"/>
              </w:rPr>
            </w:pPr>
            <w:r>
              <w:rPr>
                <w:spacing w:val="2"/>
                <w:sz w:val="24"/>
              </w:rPr>
              <w:t>udzielonego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grantu.</w:t>
            </w:r>
          </w:p>
        </w:tc>
        <w:tc>
          <w:tcPr>
            <w:tcW w:w="4935" w:type="dxa"/>
          </w:tcPr>
          <w:p w14:paraId="414A10B3" w14:textId="77777777" w:rsidR="0067271C" w:rsidRPr="007B509D" w:rsidRDefault="00000000">
            <w:pPr>
              <w:pStyle w:val="TableParagraph"/>
              <w:spacing w:line="360" w:lineRule="auto"/>
              <w:ind w:left="109" w:right="453"/>
              <w:rPr>
                <w:sz w:val="24"/>
              </w:rPr>
            </w:pPr>
            <w:r w:rsidRPr="007B509D">
              <w:rPr>
                <w:b/>
                <w:color w:val="000000"/>
                <w:sz w:val="24"/>
              </w:rPr>
              <w:t xml:space="preserve">Źródła danych do </w:t>
            </w:r>
            <w:r w:rsidRPr="007B509D">
              <w:rPr>
                <w:b/>
                <w:color w:val="000000"/>
                <w:spacing w:val="9"/>
                <w:sz w:val="24"/>
              </w:rPr>
              <w:t>pomiaru</w:t>
            </w:r>
            <w:r w:rsidRPr="007B509D">
              <w:rPr>
                <w:color w:val="000000"/>
                <w:spacing w:val="9"/>
                <w:sz w:val="24"/>
              </w:rPr>
              <w:t xml:space="preserve">: </w:t>
            </w:r>
            <w:r w:rsidRPr="007B509D">
              <w:rPr>
                <w:color w:val="000000"/>
                <w:sz w:val="24"/>
              </w:rPr>
              <w:t>oferta LOWE, kwartalne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sprawozdania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organu</w:t>
            </w:r>
            <w:r w:rsidRPr="007B509D">
              <w:rPr>
                <w:color w:val="000000"/>
                <w:spacing w:val="4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prowadzącego szkołę z działalności</w:t>
            </w:r>
            <w:r w:rsidRPr="007B509D">
              <w:rPr>
                <w:color w:val="000000"/>
                <w:spacing w:val="80"/>
                <w:w w:val="150"/>
                <w:sz w:val="24"/>
              </w:rPr>
              <w:t xml:space="preserve"> </w:t>
            </w:r>
            <w:r w:rsidRPr="007B509D">
              <w:rPr>
                <w:color w:val="000000"/>
                <w:spacing w:val="-2"/>
                <w:sz w:val="24"/>
              </w:rPr>
              <w:t>LOWE.</w:t>
            </w:r>
          </w:p>
          <w:p w14:paraId="414A10B4" w14:textId="77777777" w:rsidR="0067271C" w:rsidRDefault="00000000">
            <w:pPr>
              <w:pStyle w:val="TableParagraph"/>
              <w:spacing w:before="152" w:line="360" w:lineRule="auto"/>
              <w:ind w:left="109" w:right="453"/>
              <w:rPr>
                <w:sz w:val="24"/>
              </w:rPr>
            </w:pPr>
            <w:r w:rsidRPr="007B509D">
              <w:rPr>
                <w:b/>
                <w:color w:val="000000"/>
                <w:sz w:val="24"/>
              </w:rPr>
              <w:t xml:space="preserve">Moment pomiaru: </w:t>
            </w:r>
            <w:r w:rsidRPr="007B509D">
              <w:rPr>
                <w:color w:val="000000"/>
                <w:sz w:val="24"/>
              </w:rPr>
              <w:t>do 4 tygodni od</w:t>
            </w:r>
            <w:r w:rsidRPr="007B509D">
              <w:rPr>
                <w:color w:val="000000"/>
                <w:spacing w:val="80"/>
                <w:sz w:val="24"/>
              </w:rPr>
              <w:t xml:space="preserve"> </w:t>
            </w:r>
            <w:r w:rsidRPr="007B509D">
              <w:rPr>
                <w:color w:val="000000"/>
                <w:sz w:val="24"/>
              </w:rPr>
              <w:t>zakończenia projektu.</w:t>
            </w:r>
          </w:p>
        </w:tc>
      </w:tr>
    </w:tbl>
    <w:p w14:paraId="414A10B6" w14:textId="77777777" w:rsidR="0067271C" w:rsidRDefault="0067271C">
      <w:pPr>
        <w:rPr>
          <w:b/>
          <w:sz w:val="24"/>
        </w:rPr>
      </w:pPr>
    </w:p>
    <w:p w14:paraId="7F28348E" w14:textId="77777777" w:rsidR="007B509D" w:rsidRDefault="007B509D">
      <w:pPr>
        <w:rPr>
          <w:b/>
          <w:sz w:val="24"/>
        </w:rPr>
      </w:pPr>
    </w:p>
    <w:p w14:paraId="03B4F7F2" w14:textId="77777777" w:rsidR="007B509D" w:rsidRDefault="007B509D">
      <w:pPr>
        <w:rPr>
          <w:b/>
          <w:sz w:val="24"/>
        </w:rPr>
      </w:pPr>
    </w:p>
    <w:p w14:paraId="0CAA3BE2" w14:textId="77777777" w:rsidR="007B509D" w:rsidRDefault="007B509D">
      <w:pPr>
        <w:rPr>
          <w:b/>
          <w:sz w:val="24"/>
        </w:rPr>
      </w:pPr>
    </w:p>
    <w:p w14:paraId="414A10B7" w14:textId="77777777" w:rsidR="0067271C" w:rsidRDefault="0067271C">
      <w:pPr>
        <w:spacing w:before="13"/>
        <w:rPr>
          <w:b/>
          <w:sz w:val="24"/>
        </w:rPr>
      </w:pPr>
    </w:p>
    <w:p w14:paraId="414A10B8" w14:textId="77777777" w:rsidR="0067271C" w:rsidRPr="007B509D" w:rsidRDefault="00000000">
      <w:pPr>
        <w:ind w:left="140"/>
        <w:rPr>
          <w:b/>
          <w:color w:val="000000" w:themeColor="text1"/>
          <w:sz w:val="24"/>
        </w:rPr>
      </w:pPr>
      <w:r w:rsidRPr="007B509D">
        <w:rPr>
          <w:b/>
          <w:color w:val="000000" w:themeColor="text1"/>
          <w:sz w:val="24"/>
        </w:rPr>
        <w:t>WSKAŹNIKI</w:t>
      </w:r>
      <w:r w:rsidRPr="007B509D">
        <w:rPr>
          <w:b/>
          <w:color w:val="000000" w:themeColor="text1"/>
          <w:spacing w:val="55"/>
          <w:w w:val="150"/>
          <w:sz w:val="24"/>
        </w:rPr>
        <w:t xml:space="preserve"> </w:t>
      </w:r>
      <w:r w:rsidRPr="007B509D">
        <w:rPr>
          <w:b/>
          <w:color w:val="000000" w:themeColor="text1"/>
          <w:spacing w:val="-2"/>
          <w:sz w:val="24"/>
        </w:rPr>
        <w:t>DODATKOWE</w:t>
      </w:r>
    </w:p>
    <w:p w14:paraId="414A10B9" w14:textId="77777777" w:rsidR="0067271C" w:rsidRPr="007B509D" w:rsidRDefault="0067271C">
      <w:pPr>
        <w:spacing w:before="22"/>
        <w:rPr>
          <w:b/>
          <w:color w:val="000000" w:themeColor="text1"/>
          <w:sz w:val="24"/>
        </w:rPr>
      </w:pPr>
    </w:p>
    <w:p w14:paraId="414A10BA" w14:textId="77777777" w:rsidR="0067271C" w:rsidRPr="007B509D" w:rsidRDefault="00000000">
      <w:pPr>
        <w:spacing w:line="360" w:lineRule="auto"/>
        <w:ind w:left="140" w:right="138"/>
        <w:rPr>
          <w:b/>
          <w:color w:val="000000" w:themeColor="text1"/>
          <w:sz w:val="24"/>
        </w:rPr>
      </w:pPr>
      <w:r w:rsidRPr="007B509D">
        <w:rPr>
          <w:b/>
          <w:color w:val="000000" w:themeColor="text1"/>
          <w:sz w:val="24"/>
        </w:rPr>
        <w:t>(W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przypadku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wystąpienia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któregoś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z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dodatkowych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wskaźników,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Grantobiorca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powinien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wskazać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wskaźnik</w:t>
      </w:r>
      <w:r w:rsidRPr="007B509D">
        <w:rPr>
          <w:b/>
          <w:color w:val="000000" w:themeColor="text1"/>
          <w:spacing w:val="8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we wniosku</w:t>
      </w:r>
      <w:r w:rsidRPr="007B509D">
        <w:rPr>
          <w:b/>
          <w:color w:val="000000" w:themeColor="text1"/>
          <w:spacing w:val="4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o</w:t>
      </w:r>
      <w:r w:rsidRPr="007B509D">
        <w:rPr>
          <w:b/>
          <w:color w:val="000000" w:themeColor="text1"/>
          <w:spacing w:val="4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rozliczenie</w:t>
      </w:r>
      <w:r w:rsidRPr="007B509D">
        <w:rPr>
          <w:b/>
          <w:color w:val="000000" w:themeColor="text1"/>
          <w:spacing w:val="40"/>
          <w:sz w:val="24"/>
        </w:rPr>
        <w:t xml:space="preserve"> </w:t>
      </w:r>
      <w:r w:rsidRPr="007B509D">
        <w:rPr>
          <w:b/>
          <w:color w:val="000000" w:themeColor="text1"/>
          <w:sz w:val="24"/>
        </w:rPr>
        <w:t>grantu)</w:t>
      </w:r>
    </w:p>
    <w:p w14:paraId="414A10BB" w14:textId="77777777" w:rsidR="0067271C" w:rsidRDefault="0067271C">
      <w:pPr>
        <w:spacing w:line="360" w:lineRule="auto"/>
        <w:rPr>
          <w:b/>
          <w:sz w:val="24"/>
        </w:rPr>
        <w:sectPr w:rsidR="0067271C">
          <w:type w:val="continuous"/>
          <w:pgSz w:w="16840" w:h="11910" w:orient="landscape"/>
          <w:pgMar w:top="186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0C0" w14:textId="77777777">
        <w:trPr>
          <w:trHeight w:val="1401"/>
        </w:trPr>
        <w:tc>
          <w:tcPr>
            <w:tcW w:w="701" w:type="dxa"/>
            <w:shd w:val="clear" w:color="auto" w:fill="E7E6E6"/>
          </w:tcPr>
          <w:p w14:paraId="414A10BC" w14:textId="77777777" w:rsidR="0067271C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Nr</w:t>
            </w:r>
          </w:p>
        </w:tc>
        <w:tc>
          <w:tcPr>
            <w:tcW w:w="3720" w:type="dxa"/>
            <w:shd w:val="clear" w:color="auto" w:fill="E7E6E6"/>
          </w:tcPr>
          <w:p w14:paraId="414A10BD" w14:textId="77777777" w:rsidR="0067271C" w:rsidRDefault="0000000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wskaźnika</w:t>
            </w:r>
          </w:p>
        </w:tc>
        <w:tc>
          <w:tcPr>
            <w:tcW w:w="5924" w:type="dxa"/>
            <w:shd w:val="clear" w:color="auto" w:fill="E7E6E6"/>
          </w:tcPr>
          <w:p w14:paraId="414A10BE" w14:textId="77777777" w:rsidR="0067271C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Definicja</w:t>
            </w:r>
          </w:p>
        </w:tc>
        <w:tc>
          <w:tcPr>
            <w:tcW w:w="4104" w:type="dxa"/>
            <w:shd w:val="clear" w:color="auto" w:fill="E7E6E6"/>
          </w:tcPr>
          <w:p w14:paraId="414A10BF" w14:textId="77777777" w:rsidR="0067271C" w:rsidRDefault="00000000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sz w:val="24"/>
              </w:rPr>
              <w:t xml:space="preserve">Źródło danych do pomiaru wskaźnika/ sposób pomiaru </w:t>
            </w:r>
            <w:r>
              <w:rPr>
                <w:spacing w:val="-2"/>
                <w:sz w:val="24"/>
              </w:rPr>
              <w:t>wskaźnika</w:t>
            </w:r>
          </w:p>
        </w:tc>
      </w:tr>
      <w:tr w:rsidR="0067271C" w14:paraId="414A10C2" w14:textId="77777777">
        <w:trPr>
          <w:trHeight w:val="573"/>
        </w:trPr>
        <w:tc>
          <w:tcPr>
            <w:tcW w:w="14449" w:type="dxa"/>
            <w:gridSpan w:val="4"/>
            <w:shd w:val="clear" w:color="auto" w:fill="F1F1F1"/>
          </w:tcPr>
          <w:p w14:paraId="414A10C1" w14:textId="77777777" w:rsidR="0067271C" w:rsidRDefault="0000000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Obowiązkowe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wskaźniki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produktu</w:t>
            </w:r>
          </w:p>
        </w:tc>
      </w:tr>
      <w:tr w:rsidR="0067271C" w14:paraId="414A10CA" w14:textId="77777777">
        <w:trPr>
          <w:trHeight w:val="6211"/>
        </w:trPr>
        <w:tc>
          <w:tcPr>
            <w:tcW w:w="701" w:type="dxa"/>
          </w:tcPr>
          <w:p w14:paraId="414A10C3" w14:textId="77777777" w:rsidR="0067271C" w:rsidRDefault="0000000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1.</w:t>
            </w:r>
          </w:p>
        </w:tc>
        <w:tc>
          <w:tcPr>
            <w:tcW w:w="3720" w:type="dxa"/>
          </w:tcPr>
          <w:p w14:paraId="414A10C4" w14:textId="77777777" w:rsidR="0067271C" w:rsidRDefault="00000000">
            <w:pPr>
              <w:pStyle w:val="TableParagraph"/>
              <w:spacing w:line="360" w:lineRule="auto"/>
              <w:ind w:left="110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Liczba projektów, w których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sfinansowano koszty racjonalnych</w:t>
            </w:r>
            <w:r>
              <w:rPr>
                <w:b/>
                <w:spacing w:val="6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usprawnień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dla osób z </w:t>
            </w:r>
            <w:r>
              <w:rPr>
                <w:b/>
                <w:spacing w:val="-2"/>
                <w:sz w:val="24"/>
              </w:rPr>
              <w:t>niepełnosprawnościami</w:t>
            </w:r>
          </w:p>
        </w:tc>
        <w:tc>
          <w:tcPr>
            <w:tcW w:w="5924" w:type="dxa"/>
          </w:tcPr>
          <w:p w14:paraId="414A10C5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Racjonalne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usprawnienie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oznacza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konieczne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odpowiednie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zmiany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dostosowania,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 nakładające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nieproporcjonalnego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nadmiernego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obciążenia,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rozpatrywane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każdego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konkretnego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przypadku,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celu zapewnienia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niepełnosprawnościami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korzystania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wszelkich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człowieka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podstawowych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wolności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ich wykonywania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zasadzie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równości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innymi osobami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mierzony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 rozliczenia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wydatku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związanego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racjonalnymi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usprawnieniami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 samym,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wartość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początkowa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wynosi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  <w:p w14:paraId="414A10C6" w14:textId="77777777" w:rsidR="0067271C" w:rsidRDefault="00000000">
            <w:pPr>
              <w:pStyle w:val="TableParagraph"/>
              <w:rPr>
                <w:sz w:val="24"/>
              </w:rPr>
            </w:pPr>
            <w:r>
              <w:rPr>
                <w:spacing w:val="2"/>
                <w:sz w:val="24"/>
              </w:rPr>
              <w:t>Przykłady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racjonalnych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usprawnień: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tłumacz</w:t>
            </w:r>
          </w:p>
          <w:p w14:paraId="414A10C7" w14:textId="77777777" w:rsidR="0067271C" w:rsidRDefault="00000000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języka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migowego,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niskopodłogowy,</w:t>
            </w:r>
          </w:p>
        </w:tc>
        <w:tc>
          <w:tcPr>
            <w:tcW w:w="4104" w:type="dxa"/>
          </w:tcPr>
          <w:p w14:paraId="414A10C8" w14:textId="77777777" w:rsidR="0067271C" w:rsidRDefault="00000000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umowy i inne dokumenty potwierdzające wprowadzenie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racjonalnych usprawnień, np.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protokół odbioru usługi, protokół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zdawczo-</w:t>
            </w:r>
            <w:r>
              <w:rPr>
                <w:sz w:val="24"/>
              </w:rPr>
              <w:t>odbiorczy i/lub protokół odbioru robót.</w:t>
            </w:r>
          </w:p>
          <w:p w14:paraId="414A10C9" w14:textId="77777777" w:rsidR="0067271C" w:rsidRDefault="00000000">
            <w:pPr>
              <w:pStyle w:val="TableParagraph"/>
              <w:spacing w:before="153" w:line="360" w:lineRule="auto"/>
              <w:ind w:left="108" w:right="183" w:firstLine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Moment pomiaru: </w:t>
            </w:r>
            <w:r>
              <w:rPr>
                <w:sz w:val="24"/>
              </w:rPr>
              <w:t>w momencie rozliczenia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wydatku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związanego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 racjonalnymi usprawnieniami w ramach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</w:tr>
    </w:tbl>
    <w:p w14:paraId="414A10CB" w14:textId="77777777" w:rsidR="0067271C" w:rsidRDefault="0067271C">
      <w:pPr>
        <w:pStyle w:val="TableParagraph"/>
        <w:spacing w:line="360" w:lineRule="auto"/>
        <w:jc w:val="both"/>
        <w:rPr>
          <w:sz w:val="24"/>
        </w:rPr>
        <w:sectPr w:rsidR="0067271C">
          <w:pgSz w:w="16840" w:h="11910" w:orient="landscape"/>
          <w:pgMar w:top="186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0D1" w14:textId="77777777">
        <w:trPr>
          <w:trHeight w:val="8281"/>
        </w:trPr>
        <w:tc>
          <w:tcPr>
            <w:tcW w:w="701" w:type="dxa"/>
          </w:tcPr>
          <w:p w14:paraId="414A10CC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0CD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0CE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dostosowanie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infrastruktury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tylko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budynku, ale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też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dostosowanie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infrastruktury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komputerowej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powiększające,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mówiące,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drukarki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alfabecie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Braille'a),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asystujące.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powinny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zostać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wliczone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zarówno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projekty ogólnodostępne,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sfinansowano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koszty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racjonalnych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usprawnień,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ukierunkowane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zwalczanie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zapobieganie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wszelkim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formom dyskryminacji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stosunku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nią narażonych,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także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zwiększanie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dostępności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niepełnosprawnościami.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9"/>
                <w:sz w:val="24"/>
              </w:rPr>
              <w:t xml:space="preserve"> poziomie </w:t>
            </w:r>
            <w:r>
              <w:rPr>
                <w:sz w:val="24"/>
              </w:rPr>
              <w:t>projektu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wskaźnik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może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przyjmować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maksymalną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wartość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oznacza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jeden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sfinansowano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koszty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racjonalnych usprawnień dla osób z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niepełnosprawnościami.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Liczba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sfinansowanych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racjonalnych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usprawnień,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znaczenia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wartości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wykazywanej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  <w:p w14:paraId="414A10CF" w14:textId="77777777" w:rsidR="0067271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wskaźniku.</w:t>
            </w:r>
            <w:r>
              <w:rPr>
                <w:spacing w:val="4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Definicja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podstawie:</w:t>
            </w:r>
            <w:r>
              <w:rPr>
                <w:spacing w:val="4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Wytyczne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</w:tc>
        <w:tc>
          <w:tcPr>
            <w:tcW w:w="4104" w:type="dxa"/>
          </w:tcPr>
          <w:p w14:paraId="414A10D0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14A10D2" w14:textId="77777777" w:rsidR="0067271C" w:rsidRDefault="0067271C">
      <w:pPr>
        <w:pStyle w:val="TableParagraph"/>
        <w:rPr>
          <w:rFonts w:ascii="Times New Roman"/>
          <w:sz w:val="24"/>
        </w:rPr>
        <w:sectPr w:rsidR="0067271C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0D7" w14:textId="77777777">
        <w:trPr>
          <w:trHeight w:val="988"/>
        </w:trPr>
        <w:tc>
          <w:tcPr>
            <w:tcW w:w="701" w:type="dxa"/>
          </w:tcPr>
          <w:p w14:paraId="414A10D3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0D4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0D5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zakresie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równościowych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ramach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funduszy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unijnych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>2021-</w:t>
            </w:r>
            <w:r>
              <w:rPr>
                <w:sz w:val="24"/>
              </w:rPr>
              <w:t>2027.</w:t>
            </w:r>
          </w:p>
        </w:tc>
        <w:tc>
          <w:tcPr>
            <w:tcW w:w="4104" w:type="dxa"/>
          </w:tcPr>
          <w:p w14:paraId="414A10D6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7271C" w14:paraId="414A10E0" w14:textId="77777777">
        <w:trPr>
          <w:trHeight w:val="7453"/>
        </w:trPr>
        <w:tc>
          <w:tcPr>
            <w:tcW w:w="701" w:type="dxa"/>
          </w:tcPr>
          <w:p w14:paraId="414A10D8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2.</w:t>
            </w:r>
          </w:p>
        </w:tc>
        <w:tc>
          <w:tcPr>
            <w:tcW w:w="3720" w:type="dxa"/>
          </w:tcPr>
          <w:p w14:paraId="414A10D9" w14:textId="77777777" w:rsidR="0067271C" w:rsidRDefault="00000000">
            <w:pPr>
              <w:pStyle w:val="TableParagraph"/>
              <w:spacing w:line="360" w:lineRule="auto"/>
              <w:ind w:left="110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Liczba obiektów dostosowanych do potrzeb osób z </w:t>
            </w:r>
            <w:r>
              <w:rPr>
                <w:b/>
                <w:spacing w:val="-2"/>
                <w:sz w:val="24"/>
              </w:rPr>
              <w:t>niepełnosprawnościami</w:t>
            </w:r>
          </w:p>
        </w:tc>
        <w:tc>
          <w:tcPr>
            <w:tcW w:w="5924" w:type="dxa"/>
          </w:tcPr>
          <w:p w14:paraId="414A10DA" w14:textId="77777777" w:rsidR="0067271C" w:rsidRDefault="00000000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odnosi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liczby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obiektów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ramach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realizowanego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 zaopatrzono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specjalne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podjazdy,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windy, urządzenia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głośnomówiące,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bądź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</w:p>
          <w:p w14:paraId="414A10DB" w14:textId="77777777" w:rsidR="0067271C" w:rsidRDefault="00000000">
            <w:pPr>
              <w:pStyle w:val="TableParagraph"/>
              <w:spacing w:before="1"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udogodnienia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usunięcie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barier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dostępie,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szczególności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barier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architektonicznych)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ułatwiające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dostęp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obiektów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poruszanie 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niepełnosprawnościami,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szczególności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ruchowymi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sensorycznymi.</w:t>
            </w:r>
          </w:p>
          <w:p w14:paraId="414A10DC" w14:textId="77777777" w:rsidR="0067271C" w:rsidRDefault="00000000">
            <w:pPr>
              <w:pStyle w:val="TableParagraph"/>
              <w:spacing w:line="360" w:lineRule="auto"/>
              <w:ind w:right="206"/>
              <w:rPr>
                <w:sz w:val="24"/>
              </w:rPr>
            </w:pPr>
            <w:r>
              <w:rPr>
                <w:sz w:val="24"/>
              </w:rPr>
              <w:t>Jako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obiekty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rozumieć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konstrukcje połączone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gruntem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trwały,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wykonane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budowlanych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elementów składowych,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będące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wynikiem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budowlanych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(wg.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def.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PKOB).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liczbę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obiektów, 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sprzętów,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itp.,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obiekty zaopatrzono.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Jeśli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instytucja,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zakład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itp.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składa 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kilku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obiektów,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zliczyć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wszystkie,</w:t>
            </w:r>
          </w:p>
          <w:p w14:paraId="414A10DD" w14:textId="77777777" w:rsidR="0067271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które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dostosowano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potrzeb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</w:p>
        </w:tc>
        <w:tc>
          <w:tcPr>
            <w:tcW w:w="4104" w:type="dxa"/>
          </w:tcPr>
          <w:p w14:paraId="414A10DE" w14:textId="77777777" w:rsidR="0067271C" w:rsidRDefault="00000000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protokół odbioru usługi, protokół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zdawczo-</w:t>
            </w:r>
            <w:r>
              <w:rPr>
                <w:sz w:val="24"/>
              </w:rPr>
              <w:t>odbiorczy i/lub protokół odbioru robót.</w:t>
            </w:r>
          </w:p>
          <w:p w14:paraId="414A10DF" w14:textId="77777777" w:rsidR="0067271C" w:rsidRDefault="00000000">
            <w:pPr>
              <w:pStyle w:val="TableParagraph"/>
              <w:spacing w:before="159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Moment pomiaru: </w:t>
            </w:r>
            <w:r>
              <w:rPr>
                <w:sz w:val="24"/>
              </w:rPr>
              <w:t>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rozliczenia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wydatku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związanego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 xml:space="preserve">dostosowaniem/wyposażeniem </w:t>
            </w:r>
            <w:r>
              <w:rPr>
                <w:sz w:val="24"/>
              </w:rPr>
              <w:t>obiektów w rozwiązania służące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osobom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niepełnosprawnościami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w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</w:tr>
    </w:tbl>
    <w:p w14:paraId="414A10E1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0E6" w14:textId="77777777">
        <w:trPr>
          <w:trHeight w:val="2229"/>
        </w:trPr>
        <w:tc>
          <w:tcPr>
            <w:tcW w:w="701" w:type="dxa"/>
          </w:tcPr>
          <w:p w14:paraId="414A10E2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0E3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0E4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niepełnosprawnościami.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mierzony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rozliczenia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wydatku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związanego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wyposażeniem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obiektów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rozwiązania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służące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osobom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niepełnosprawnościami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ramach danego projektu.</w:t>
            </w:r>
          </w:p>
        </w:tc>
        <w:tc>
          <w:tcPr>
            <w:tcW w:w="4104" w:type="dxa"/>
          </w:tcPr>
          <w:p w14:paraId="414A10E5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7271C" w14:paraId="414A10EC" w14:textId="77777777">
        <w:trPr>
          <w:trHeight w:val="6211"/>
        </w:trPr>
        <w:tc>
          <w:tcPr>
            <w:tcW w:w="701" w:type="dxa"/>
          </w:tcPr>
          <w:p w14:paraId="414A10E7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3.</w:t>
            </w:r>
          </w:p>
        </w:tc>
        <w:tc>
          <w:tcPr>
            <w:tcW w:w="3720" w:type="dxa"/>
          </w:tcPr>
          <w:p w14:paraId="414A10E8" w14:textId="77777777" w:rsidR="0067271C" w:rsidRDefault="00000000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Liczba osób z </w:t>
            </w:r>
            <w:r>
              <w:rPr>
                <w:b/>
                <w:spacing w:val="-2"/>
                <w:sz w:val="24"/>
              </w:rPr>
              <w:t>niepełnosprawnościami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objętych wsparciem w </w:t>
            </w:r>
            <w:r>
              <w:rPr>
                <w:b/>
                <w:spacing w:val="-2"/>
                <w:sz w:val="24"/>
              </w:rPr>
              <w:t>programie</w:t>
            </w:r>
          </w:p>
        </w:tc>
        <w:tc>
          <w:tcPr>
            <w:tcW w:w="5924" w:type="dxa"/>
          </w:tcPr>
          <w:p w14:paraId="414A10E9" w14:textId="77777777" w:rsidR="0067271C" w:rsidRDefault="00000000">
            <w:pPr>
              <w:pStyle w:val="TableParagraph"/>
              <w:spacing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niepełnosprawnościami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uznaje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 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niepełnosprawne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świetle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przepisów ustawy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sierpnia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rehabilitacji zawodowej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zatrudnianiu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 niepełnosprawnych,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także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zaburzeniami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psychicznymi,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mowa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ustawie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sierpnia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ochronie zdrowia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psychicznego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odpowiednim orzeczeniem lub innym dokumentem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poświadczającym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zdrowia.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niepełnosprawnościami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uczniowie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wieku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przedszkolnym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posiadające orzeczenie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potrzebie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specjalnego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rodzaj</w:t>
            </w:r>
          </w:p>
          <w:p w14:paraId="414A10EA" w14:textId="77777777" w:rsidR="0067271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niepełnosprawności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młodzież</w:t>
            </w:r>
          </w:p>
        </w:tc>
        <w:tc>
          <w:tcPr>
            <w:tcW w:w="4104" w:type="dxa"/>
          </w:tcPr>
          <w:p w14:paraId="414A10EB" w14:textId="77777777" w:rsidR="0067271C" w:rsidRDefault="00000000">
            <w:pPr>
              <w:pStyle w:val="TableParagraph"/>
              <w:spacing w:line="360" w:lineRule="auto"/>
              <w:ind w:left="108" w:right="264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orzeczenie o niepełnosprawności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wydane przez wojewódzki 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powiatowy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zespół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ds.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orzekania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 niepełnosprawności oraz orzeczenia lekarzy orzeczników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ZUS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równoważne orzeczenia (KRUS, służby mundurowe itd.), inny niż orzeczenie o niepełnosprawności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dokument poświadczający stan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zdrowia wydany przez lekarza, tj.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orzeczenie o stanie zdrowia lub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opinia.</w:t>
            </w:r>
          </w:p>
        </w:tc>
      </w:tr>
    </w:tbl>
    <w:p w14:paraId="414A10ED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0F3" w14:textId="77777777">
        <w:trPr>
          <w:trHeight w:val="5955"/>
        </w:trPr>
        <w:tc>
          <w:tcPr>
            <w:tcW w:w="701" w:type="dxa"/>
          </w:tcPr>
          <w:p w14:paraId="414A10EE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0EF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0F0" w14:textId="77777777" w:rsidR="0067271C" w:rsidRDefault="00000000">
            <w:pPr>
              <w:pStyle w:val="TableParagraph"/>
              <w:spacing w:line="360" w:lineRule="auto"/>
              <w:ind w:right="139"/>
              <w:rPr>
                <w:sz w:val="24"/>
              </w:rPr>
            </w:pPr>
            <w:r>
              <w:rPr>
                <w:sz w:val="24"/>
              </w:rPr>
              <w:t>posiadające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orzeczenie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potrzebie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zajęć </w:t>
            </w:r>
            <w:r>
              <w:rPr>
                <w:spacing w:val="9"/>
                <w:sz w:val="24"/>
              </w:rPr>
              <w:t>rewalidacyjno-</w:t>
            </w:r>
            <w:r>
              <w:rPr>
                <w:sz w:val="24"/>
              </w:rPr>
              <w:t>wychowawczych wydawane 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niepełnosprawność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intelektualną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stopniu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głębokim.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Orzeczenia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uczniów,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młodzieży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wydawane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zespół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orzekający działający w publicznej poradni </w:t>
            </w:r>
            <w:r>
              <w:rPr>
                <w:spacing w:val="9"/>
                <w:sz w:val="24"/>
              </w:rPr>
              <w:t>psychologiczno-</w:t>
            </w:r>
            <w:r>
              <w:rPr>
                <w:sz w:val="24"/>
              </w:rPr>
              <w:t>pedagogicznej,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poradni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specjalistycznej.</w:t>
            </w:r>
          </w:p>
          <w:p w14:paraId="414A10F1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Przynależność do grupy osób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niepełnosprawnościami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chwili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 wsparcia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 wykorzystania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„wiarygodnych </w:t>
            </w:r>
            <w:r>
              <w:rPr>
                <w:spacing w:val="-2"/>
                <w:sz w:val="24"/>
              </w:rPr>
              <w:t>szacunków”.</w:t>
            </w:r>
          </w:p>
        </w:tc>
        <w:tc>
          <w:tcPr>
            <w:tcW w:w="4104" w:type="dxa"/>
          </w:tcPr>
          <w:p w14:paraId="414A10F2" w14:textId="77777777" w:rsidR="0067271C" w:rsidRDefault="00000000">
            <w:pPr>
              <w:pStyle w:val="TableParagraph"/>
              <w:spacing w:line="360" w:lineRule="auto"/>
              <w:ind w:left="108" w:right="201" w:firstLine="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 xml:space="preserve">: w momencie przystąpienia do pierwszej formy </w:t>
            </w:r>
            <w:r>
              <w:rPr>
                <w:spacing w:val="-2"/>
                <w:sz w:val="24"/>
              </w:rPr>
              <w:t>wsparcia.</w:t>
            </w:r>
          </w:p>
        </w:tc>
      </w:tr>
      <w:tr w:rsidR="0067271C" w14:paraId="414A10F8" w14:textId="77777777">
        <w:trPr>
          <w:trHeight w:val="1816"/>
        </w:trPr>
        <w:tc>
          <w:tcPr>
            <w:tcW w:w="701" w:type="dxa"/>
          </w:tcPr>
          <w:p w14:paraId="414A10F4" w14:textId="77777777" w:rsidR="0067271C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4.</w:t>
            </w:r>
          </w:p>
        </w:tc>
        <w:tc>
          <w:tcPr>
            <w:tcW w:w="3720" w:type="dxa"/>
          </w:tcPr>
          <w:p w14:paraId="414A10F5" w14:textId="77777777" w:rsidR="0067271C" w:rsidRDefault="00000000">
            <w:pPr>
              <w:pStyle w:val="TableParagraph"/>
              <w:spacing w:before="2" w:line="360" w:lineRule="auto"/>
              <w:ind w:left="110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Ludność objęta projektami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 ramach strategii zintegrowanego rozwoju </w:t>
            </w:r>
            <w:r>
              <w:rPr>
                <w:b/>
                <w:spacing w:val="-2"/>
                <w:sz w:val="24"/>
              </w:rPr>
              <w:t>terytorialnego</w:t>
            </w:r>
          </w:p>
        </w:tc>
        <w:tc>
          <w:tcPr>
            <w:tcW w:w="5924" w:type="dxa"/>
          </w:tcPr>
          <w:p w14:paraId="414A10F6" w14:textId="77777777" w:rsidR="0067271C" w:rsidRDefault="00000000">
            <w:pPr>
              <w:pStyle w:val="TableParagraph"/>
              <w:spacing w:before="2" w:line="360" w:lineRule="auto"/>
              <w:ind w:right="486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wspieranymi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przez fundusze w ramach strategii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zintegrowanego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terytorialnego</w:t>
            </w:r>
          </w:p>
        </w:tc>
        <w:tc>
          <w:tcPr>
            <w:tcW w:w="4104" w:type="dxa"/>
          </w:tcPr>
          <w:p w14:paraId="414A10F7" w14:textId="77777777" w:rsidR="0067271C" w:rsidRDefault="00000000">
            <w:pPr>
              <w:pStyle w:val="TableParagraph"/>
              <w:spacing w:before="2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</w:t>
            </w:r>
            <w:r>
              <w:rPr>
                <w:b/>
                <w:spacing w:val="9"/>
                <w:sz w:val="24"/>
              </w:rPr>
              <w:t>pomiaru</w:t>
            </w:r>
            <w:r>
              <w:rPr>
                <w:spacing w:val="9"/>
                <w:sz w:val="24"/>
              </w:rPr>
              <w:t xml:space="preserve">: </w:t>
            </w:r>
            <w:r>
              <w:rPr>
                <w:sz w:val="24"/>
              </w:rPr>
              <w:t>lista obecności z pierwszej 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414A10F9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0FE" w14:textId="77777777">
        <w:trPr>
          <w:trHeight w:val="1401"/>
        </w:trPr>
        <w:tc>
          <w:tcPr>
            <w:tcW w:w="701" w:type="dxa"/>
          </w:tcPr>
          <w:p w14:paraId="414A10FA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0FB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0FC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104" w:type="dxa"/>
          </w:tcPr>
          <w:p w14:paraId="414A10FD" w14:textId="77777777" w:rsidR="0067271C" w:rsidRDefault="00000000">
            <w:pPr>
              <w:pStyle w:val="TableParagraph"/>
              <w:spacing w:line="360" w:lineRule="auto"/>
              <w:ind w:left="108" w:right="27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 rozpoczęcia udziału w pierwszej formie wsparcia.</w:t>
            </w:r>
          </w:p>
        </w:tc>
      </w:tr>
      <w:tr w:rsidR="0067271C" w14:paraId="414A1104" w14:textId="77777777">
        <w:trPr>
          <w:trHeight w:val="3219"/>
        </w:trPr>
        <w:tc>
          <w:tcPr>
            <w:tcW w:w="701" w:type="dxa"/>
          </w:tcPr>
          <w:p w14:paraId="414A10FF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5.</w:t>
            </w:r>
          </w:p>
        </w:tc>
        <w:tc>
          <w:tcPr>
            <w:tcW w:w="3720" w:type="dxa"/>
          </w:tcPr>
          <w:p w14:paraId="414A1100" w14:textId="77777777" w:rsidR="0067271C" w:rsidRDefault="00000000">
            <w:pPr>
              <w:pStyle w:val="TableParagraph"/>
              <w:spacing w:line="360" w:lineRule="auto"/>
              <w:ind w:left="110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Wspierane strategie rozwoju lokalnego kierowanego przez </w:t>
            </w:r>
            <w:r>
              <w:rPr>
                <w:b/>
                <w:spacing w:val="-2"/>
                <w:sz w:val="24"/>
              </w:rPr>
              <w:t>społeczność</w:t>
            </w:r>
          </w:p>
        </w:tc>
        <w:tc>
          <w:tcPr>
            <w:tcW w:w="5924" w:type="dxa"/>
          </w:tcPr>
          <w:p w14:paraId="414A1101" w14:textId="77777777" w:rsidR="0067271C" w:rsidRDefault="00000000">
            <w:pPr>
              <w:pStyle w:val="TableParagraph"/>
              <w:spacing w:line="360" w:lineRule="auto"/>
              <w:ind w:right="139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wkładów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lokalnego kierowanego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społeczność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według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każdego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celu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szczegółowego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wnoszonych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funduszy zgodnie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CPR.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Wartości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wskaźnika uwzględniają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zatem,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poziomie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celu szczegółowego, oddzielną liczbę </w:t>
            </w:r>
            <w:r>
              <w:rPr>
                <w:spacing w:val="9"/>
                <w:sz w:val="24"/>
              </w:rPr>
              <w:t>wkładów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finansowych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RLKS.</w:t>
            </w:r>
          </w:p>
        </w:tc>
        <w:tc>
          <w:tcPr>
            <w:tcW w:w="4104" w:type="dxa"/>
          </w:tcPr>
          <w:p w14:paraId="414A1102" w14:textId="77777777" w:rsidR="0067271C" w:rsidRDefault="00000000">
            <w:pPr>
              <w:pStyle w:val="TableParagraph"/>
              <w:spacing w:line="360" w:lineRule="auto"/>
              <w:ind w:left="108" w:right="423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</w:t>
            </w:r>
            <w:r>
              <w:rPr>
                <w:b/>
                <w:spacing w:val="9"/>
                <w:sz w:val="24"/>
              </w:rPr>
              <w:t>pomiaru</w:t>
            </w:r>
            <w:r>
              <w:rPr>
                <w:spacing w:val="9"/>
                <w:sz w:val="24"/>
              </w:rPr>
              <w:t xml:space="preserve">: </w:t>
            </w:r>
            <w:r>
              <w:rPr>
                <w:sz w:val="24"/>
              </w:rPr>
              <w:t>umowa o dofinansowanie projektu grantowego współfinansowanego z EFS+ 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instrumentu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RLKS.</w:t>
            </w:r>
          </w:p>
          <w:p w14:paraId="414A1103" w14:textId="77777777" w:rsidR="0067271C" w:rsidRDefault="00000000">
            <w:pPr>
              <w:pStyle w:val="TableParagraph"/>
              <w:spacing w:before="160" w:line="360" w:lineRule="auto"/>
              <w:ind w:left="108" w:right="208" w:firstLine="76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podpisania umowy.</w:t>
            </w:r>
          </w:p>
        </w:tc>
      </w:tr>
      <w:tr w:rsidR="0067271C" w14:paraId="414A110B" w14:textId="77777777">
        <w:trPr>
          <w:trHeight w:val="3727"/>
        </w:trPr>
        <w:tc>
          <w:tcPr>
            <w:tcW w:w="701" w:type="dxa"/>
          </w:tcPr>
          <w:p w14:paraId="414A1105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6.</w:t>
            </w:r>
          </w:p>
        </w:tc>
        <w:tc>
          <w:tcPr>
            <w:tcW w:w="3720" w:type="dxa"/>
          </w:tcPr>
          <w:p w14:paraId="414A1106" w14:textId="77777777" w:rsidR="0067271C" w:rsidRDefault="00000000">
            <w:pPr>
              <w:pStyle w:val="TableParagraph"/>
              <w:spacing w:line="360" w:lineRule="auto"/>
              <w:ind w:left="110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Liczba osób z krajów trzecich objętych wsparciem w programie</w:t>
            </w:r>
          </w:p>
        </w:tc>
        <w:tc>
          <w:tcPr>
            <w:tcW w:w="5924" w:type="dxa"/>
          </w:tcPr>
          <w:p w14:paraId="414A1107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Osoby,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obywatelami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UE. 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wlicza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bezpaństwowców zgodnie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Konwencją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statusie bezpaństwowców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1954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 ustalonego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obywatelstwa.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Przynależność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 grupy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trzecich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chwili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</w:p>
          <w:p w14:paraId="414A1108" w14:textId="77777777" w:rsidR="0067271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wsparcia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przewiduje</w:t>
            </w:r>
          </w:p>
        </w:tc>
        <w:tc>
          <w:tcPr>
            <w:tcW w:w="4104" w:type="dxa"/>
          </w:tcPr>
          <w:p w14:paraId="414A1109" w14:textId="77777777" w:rsidR="0067271C" w:rsidRDefault="00000000">
            <w:pPr>
              <w:pStyle w:val="TableParagraph"/>
              <w:spacing w:line="360" w:lineRule="auto"/>
              <w:ind w:left="108" w:right="264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</w:t>
            </w:r>
            <w:r>
              <w:rPr>
                <w:b/>
                <w:spacing w:val="9"/>
                <w:sz w:val="24"/>
              </w:rPr>
              <w:t>pomiaru</w:t>
            </w:r>
            <w:r>
              <w:rPr>
                <w:spacing w:val="9"/>
                <w:sz w:val="24"/>
              </w:rPr>
              <w:t>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kopie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zezwoleń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stały lub czasowy, kopie kart pobytu,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kopie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zezwoleń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rezydenta długoterminowego UE,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 przypadku obywateli Ukrainy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przybyli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terytorium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RP od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lutego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414A110A" w14:textId="77777777" w:rsidR="0067271C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związku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działaniami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wojennymi</w:t>
            </w:r>
          </w:p>
        </w:tc>
      </w:tr>
    </w:tbl>
    <w:p w14:paraId="414A110C" w14:textId="77777777" w:rsidR="0067271C" w:rsidRDefault="0067271C">
      <w:pPr>
        <w:pStyle w:val="TableParagraph"/>
        <w:rPr>
          <w:sz w:val="24"/>
        </w:rPr>
        <w:sectPr w:rsidR="0067271C">
          <w:headerReference w:type="default" r:id="rId8"/>
          <w:footerReference w:type="default" r:id="rId9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112" w14:textId="77777777">
        <w:trPr>
          <w:trHeight w:val="4459"/>
        </w:trPr>
        <w:tc>
          <w:tcPr>
            <w:tcW w:w="701" w:type="dxa"/>
          </w:tcPr>
          <w:p w14:paraId="414A110D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10E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10F" w14:textId="77777777" w:rsidR="0067271C" w:rsidRDefault="00000000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wykorzystania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„wiarygodnych </w:t>
            </w:r>
            <w:r>
              <w:rPr>
                <w:spacing w:val="-2"/>
                <w:sz w:val="24"/>
              </w:rPr>
              <w:t>szacunków”.</w:t>
            </w:r>
          </w:p>
        </w:tc>
        <w:tc>
          <w:tcPr>
            <w:tcW w:w="4104" w:type="dxa"/>
          </w:tcPr>
          <w:p w14:paraId="414A1110" w14:textId="77777777" w:rsidR="0067271C" w:rsidRDefault="00000000">
            <w:pPr>
              <w:pStyle w:val="TableParagraph"/>
              <w:spacing w:line="360" w:lineRule="auto"/>
              <w:ind w:left="108" w:right="264"/>
              <w:rPr>
                <w:sz w:val="24"/>
              </w:rPr>
            </w:pPr>
            <w:r>
              <w:rPr>
                <w:sz w:val="24"/>
              </w:rPr>
              <w:t>dokumenty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wymienione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ustawie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 pomocy obywatelom Ukrainy 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związku z konfliktem zbrojnym 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terytorium tego państwa, lista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obecności z pierwszej 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  <w:p w14:paraId="414A1111" w14:textId="77777777" w:rsidR="0067271C" w:rsidRDefault="00000000">
            <w:pPr>
              <w:pStyle w:val="TableParagraph"/>
              <w:spacing w:before="160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przystąpienia do pierwszej 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  <w:tr w:rsidR="0067271C" w14:paraId="414A1119" w14:textId="77777777">
        <w:trPr>
          <w:trHeight w:val="4140"/>
        </w:trPr>
        <w:tc>
          <w:tcPr>
            <w:tcW w:w="701" w:type="dxa"/>
          </w:tcPr>
          <w:p w14:paraId="414A1113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7.</w:t>
            </w:r>
          </w:p>
        </w:tc>
        <w:tc>
          <w:tcPr>
            <w:tcW w:w="3720" w:type="dxa"/>
          </w:tcPr>
          <w:p w14:paraId="414A1114" w14:textId="77777777" w:rsidR="0067271C" w:rsidRDefault="00000000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Liczba osób obcego pochodzenia objętych wsparciem w programie</w:t>
            </w:r>
          </w:p>
        </w:tc>
        <w:tc>
          <w:tcPr>
            <w:tcW w:w="5924" w:type="dxa"/>
          </w:tcPr>
          <w:p w14:paraId="414A1115" w14:textId="77777777" w:rsidR="0067271C" w:rsidRDefault="00000000">
            <w:pPr>
              <w:pStyle w:val="TableParagraph"/>
              <w:spacing w:line="360" w:lineRule="auto"/>
              <w:ind w:right="214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obcego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pochodzenia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cudzoziemcy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-każda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polskiego obywatelstwa,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fakt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posiadania lub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obywatelstwa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(obywatelstw)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krajów.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należących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 mniejszości, których udział w </w:t>
            </w:r>
            <w:r>
              <w:rPr>
                <w:spacing w:val="9"/>
                <w:sz w:val="24"/>
              </w:rPr>
              <w:t>projektach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monitorowany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 należących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mniejszości,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społeczności marginalizowanych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takich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Romowie,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</w:p>
          <w:p w14:paraId="414A1116" w14:textId="77777777" w:rsidR="0067271C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wsparciem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programie”.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Przynależność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4104" w:type="dxa"/>
          </w:tcPr>
          <w:p w14:paraId="414A1117" w14:textId="77777777" w:rsidR="0067271C" w:rsidRDefault="00000000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oświadczenie, lista obecności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wsparcia.</w:t>
            </w:r>
          </w:p>
          <w:p w14:paraId="414A1118" w14:textId="77777777" w:rsidR="0067271C" w:rsidRDefault="00000000">
            <w:pPr>
              <w:pStyle w:val="TableParagraph"/>
              <w:spacing w:before="160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Moment pomiaru: </w:t>
            </w:r>
            <w:r>
              <w:rPr>
                <w:sz w:val="24"/>
              </w:rPr>
              <w:t>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przystąpienia do pierwszej 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414A111A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headerReference w:type="default" r:id="rId10"/>
          <w:footerReference w:type="default" r:id="rId11"/>
          <w:pgSz w:w="16840" w:h="11910" w:orient="landscape"/>
          <w:pgMar w:top="1840" w:right="850" w:bottom="1200" w:left="1275" w:header="708" w:footer="100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11F" w14:textId="77777777">
        <w:trPr>
          <w:trHeight w:val="3885"/>
        </w:trPr>
        <w:tc>
          <w:tcPr>
            <w:tcW w:w="701" w:type="dxa"/>
          </w:tcPr>
          <w:p w14:paraId="414A111B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11C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11D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grupy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obcego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pochodzenia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jest 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chwili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 wsparcia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dodatkowe: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będzie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obejmował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zawsze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krajów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trzecich,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zliczane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trzecich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objętych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programie”.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wykorzystania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metody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„wiarygodnych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szacunków”.</w:t>
            </w:r>
          </w:p>
        </w:tc>
        <w:tc>
          <w:tcPr>
            <w:tcW w:w="4104" w:type="dxa"/>
          </w:tcPr>
          <w:p w14:paraId="414A111E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7271C" w14:paraId="414A1126" w14:textId="77777777">
        <w:trPr>
          <w:trHeight w:val="4555"/>
        </w:trPr>
        <w:tc>
          <w:tcPr>
            <w:tcW w:w="701" w:type="dxa"/>
          </w:tcPr>
          <w:p w14:paraId="414A1120" w14:textId="77777777" w:rsidR="0067271C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8.</w:t>
            </w:r>
          </w:p>
        </w:tc>
        <w:tc>
          <w:tcPr>
            <w:tcW w:w="3720" w:type="dxa"/>
          </w:tcPr>
          <w:p w14:paraId="414A1121" w14:textId="77777777" w:rsidR="0067271C" w:rsidRDefault="00000000">
            <w:pPr>
              <w:pStyle w:val="TableParagraph"/>
              <w:spacing w:line="360" w:lineRule="auto"/>
              <w:ind w:left="110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Liczba osób należących do mniejszości, w tym </w:t>
            </w:r>
            <w:r>
              <w:rPr>
                <w:b/>
                <w:spacing w:val="-2"/>
                <w:sz w:val="24"/>
              </w:rPr>
              <w:t xml:space="preserve">społeczności </w:t>
            </w:r>
            <w:r>
              <w:rPr>
                <w:b/>
                <w:sz w:val="24"/>
              </w:rPr>
              <w:t>marginalizowanych takich jak Romowie, objętych wsparciem w programie</w:t>
            </w:r>
          </w:p>
        </w:tc>
        <w:tc>
          <w:tcPr>
            <w:tcW w:w="5924" w:type="dxa"/>
          </w:tcPr>
          <w:p w14:paraId="414A1122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Wskaźnik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obejmuje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mniejszości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narodowych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etnicznych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biorące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projektach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EFS+.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prawem krajowym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narodowe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mniejszość: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białoruska,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czeska,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litewska,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niemiecka,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ormiańska,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rosyjska,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słowacka,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ukraińska,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żydowska.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etniczne: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karaimska,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łemkowska,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romska,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tatarska.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Definicja opracowana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 stycznia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mniejszościach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narodowych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414A1123" w14:textId="77777777" w:rsidR="0067271C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etnicznych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języku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regionalnym.</w:t>
            </w:r>
          </w:p>
        </w:tc>
        <w:tc>
          <w:tcPr>
            <w:tcW w:w="4104" w:type="dxa"/>
          </w:tcPr>
          <w:p w14:paraId="414A1124" w14:textId="77777777" w:rsidR="0067271C" w:rsidRDefault="00000000">
            <w:pPr>
              <w:pStyle w:val="TableParagraph"/>
              <w:spacing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oświadczenie, lista obecności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wsparcia.</w:t>
            </w:r>
          </w:p>
          <w:p w14:paraId="414A1125" w14:textId="77777777" w:rsidR="0067271C" w:rsidRDefault="00000000">
            <w:pPr>
              <w:pStyle w:val="TableParagraph"/>
              <w:spacing w:before="160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przystąpienia do pierwszej 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414A1127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12C" w14:textId="77777777">
        <w:trPr>
          <w:trHeight w:val="2642"/>
        </w:trPr>
        <w:tc>
          <w:tcPr>
            <w:tcW w:w="701" w:type="dxa"/>
          </w:tcPr>
          <w:p w14:paraId="414A1128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129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12A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Przynależność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należących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mniejszości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 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chwili 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wykorzystania metody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„wiarygodnych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szacunków”.</w:t>
            </w:r>
          </w:p>
        </w:tc>
        <w:tc>
          <w:tcPr>
            <w:tcW w:w="4104" w:type="dxa"/>
          </w:tcPr>
          <w:p w14:paraId="414A112B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7271C" w14:paraId="414A1134" w14:textId="77777777">
        <w:trPr>
          <w:trHeight w:val="5798"/>
        </w:trPr>
        <w:tc>
          <w:tcPr>
            <w:tcW w:w="701" w:type="dxa"/>
          </w:tcPr>
          <w:p w14:paraId="414A112D" w14:textId="77777777" w:rsidR="0067271C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5"/>
                <w:sz w:val="24"/>
              </w:rPr>
              <w:t>9.</w:t>
            </w:r>
          </w:p>
        </w:tc>
        <w:tc>
          <w:tcPr>
            <w:tcW w:w="3720" w:type="dxa"/>
          </w:tcPr>
          <w:p w14:paraId="414A112E" w14:textId="77777777" w:rsidR="0067271C" w:rsidRDefault="00000000">
            <w:pPr>
              <w:pStyle w:val="TableParagraph"/>
              <w:spacing w:before="2" w:line="360" w:lineRule="auto"/>
              <w:ind w:left="110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Liczba osób w kryzysie bezdomności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dotkniętych wykluczeniem z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dostępu do mieszkań, objętych wsparciem w </w:t>
            </w:r>
            <w:r>
              <w:rPr>
                <w:b/>
                <w:spacing w:val="-2"/>
                <w:sz w:val="24"/>
              </w:rPr>
              <w:t>programie</w:t>
            </w:r>
          </w:p>
        </w:tc>
        <w:tc>
          <w:tcPr>
            <w:tcW w:w="5924" w:type="dxa"/>
          </w:tcPr>
          <w:p w14:paraId="414A112F" w14:textId="77777777" w:rsidR="0067271C" w:rsidRDefault="00000000">
            <w:pPr>
              <w:pStyle w:val="TableParagraph"/>
              <w:spacing w:before="2"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Bezdomność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wykluczenie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mieszkaniowe definiowane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Europejską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typologią bezdomności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wykluczenia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ETHOS,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wskazuje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okoliczności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życia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bezdomności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ekstremalne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wykluczenia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ustawą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dnia 12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społecznej: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 dachu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głową,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żyjące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przestrzeni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zakwaterowane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interwencyjnie;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 zakwaterowane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placówkach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bezdomnych,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schroniskach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kobiet,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schroniskach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</w:p>
          <w:p w14:paraId="414A1130" w14:textId="77777777" w:rsidR="0067271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imigrantów,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opuszczające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instytucje</w:t>
            </w:r>
          </w:p>
          <w:p w14:paraId="414A1131" w14:textId="77777777" w:rsidR="0067271C" w:rsidRDefault="00000000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9"/>
                <w:sz w:val="24"/>
              </w:rPr>
              <w:t>penitencjarne/karne/medyczne,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instytucje</w:t>
            </w:r>
          </w:p>
        </w:tc>
        <w:tc>
          <w:tcPr>
            <w:tcW w:w="4104" w:type="dxa"/>
          </w:tcPr>
          <w:p w14:paraId="414A1132" w14:textId="77777777" w:rsidR="0067271C" w:rsidRDefault="00000000">
            <w:pPr>
              <w:pStyle w:val="TableParagraph"/>
              <w:spacing w:before="2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Źródła danych do pomiaru: </w:t>
            </w:r>
            <w:r>
              <w:rPr>
                <w:sz w:val="24"/>
              </w:rPr>
              <w:t>zaświadczenie z odpowiednich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instytucji lub oświadczenie, lista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obecności z pierwszej formy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  <w:p w14:paraId="414A1133" w14:textId="77777777" w:rsidR="0067271C" w:rsidRDefault="00000000">
            <w:pPr>
              <w:pStyle w:val="TableParagraph"/>
              <w:spacing w:before="161" w:line="360" w:lineRule="auto"/>
              <w:ind w:left="108" w:right="208"/>
              <w:rPr>
                <w:sz w:val="24"/>
              </w:rPr>
            </w:pPr>
            <w:r>
              <w:rPr>
                <w:b/>
                <w:sz w:val="24"/>
              </w:rPr>
              <w:t>Moment pomiaru</w:t>
            </w:r>
            <w:r>
              <w:rPr>
                <w:sz w:val="24"/>
              </w:rPr>
              <w:t>: w momencie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przystąpienia do pierwszej formy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wsparcia.</w:t>
            </w:r>
          </w:p>
        </w:tc>
      </w:tr>
    </w:tbl>
    <w:p w14:paraId="414A1135" w14:textId="77777777" w:rsidR="0067271C" w:rsidRDefault="0067271C">
      <w:pPr>
        <w:pStyle w:val="TableParagraph"/>
        <w:spacing w:line="360" w:lineRule="auto"/>
        <w:rPr>
          <w:sz w:val="24"/>
        </w:rPr>
        <w:sectPr w:rsidR="0067271C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13C" w14:textId="77777777">
        <w:trPr>
          <w:trHeight w:val="8281"/>
        </w:trPr>
        <w:tc>
          <w:tcPr>
            <w:tcW w:w="701" w:type="dxa"/>
          </w:tcPr>
          <w:p w14:paraId="414A1136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137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138" w14:textId="77777777" w:rsidR="0067271C" w:rsidRDefault="00000000">
            <w:pPr>
              <w:pStyle w:val="TableParagraph"/>
              <w:spacing w:line="360" w:lineRule="auto"/>
              <w:ind w:right="284"/>
              <w:rPr>
                <w:sz w:val="24"/>
              </w:rPr>
            </w:pPr>
            <w:r>
              <w:rPr>
                <w:sz w:val="24"/>
              </w:rPr>
              <w:t>opiekuńcze,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otrzymujące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długookresowe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wsparcie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powodu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bezdomności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-specjalistyczne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zakwaterowanie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wspierane);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Niezabezpieczone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zakwaterowanie,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niezabezpieczonych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przebywające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czasowo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rodziny/przyjaciół,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9"/>
                <w:sz w:val="24"/>
              </w:rPr>
              <w:t xml:space="preserve"> przebywające </w:t>
            </w:r>
            <w:r>
              <w:rPr>
                <w:sz w:val="24"/>
              </w:rPr>
              <w:t>w konwencjonalnych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warunkach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lokalowych,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stałym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miejscu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zamieszkania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względu 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brak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takiego,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wynajmujący nielegalnie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nielegalnie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zajmujące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ziemie,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posiadające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niepewny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najem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nakazem eksmisji,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zagrożone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przemocą;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14:paraId="414A1139" w14:textId="77777777" w:rsidR="0067271C" w:rsidRDefault="00000000">
            <w:pPr>
              <w:pStyle w:val="TableParagraph"/>
              <w:spacing w:before="1" w:line="360" w:lineRule="auto"/>
              <w:ind w:right="380"/>
              <w:rPr>
                <w:sz w:val="24"/>
              </w:rPr>
            </w:pPr>
            <w:r>
              <w:rPr>
                <w:sz w:val="24"/>
              </w:rPr>
              <w:t>Nieodpowiednie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warunki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tym osoby zamieszkujące konstrukcje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tymczasowe/nietrwałe, mieszkania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substandardowe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nienadające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zamieszkania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standardu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krajowego,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 warunkach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skrajnego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przeludnienia;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niezamieszkujące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lokalu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mieszkalnym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</w:p>
          <w:p w14:paraId="414A113A" w14:textId="77777777" w:rsidR="0067271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rozumieniu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ochronie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praw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lokatorów</w:t>
            </w:r>
          </w:p>
        </w:tc>
        <w:tc>
          <w:tcPr>
            <w:tcW w:w="4104" w:type="dxa"/>
          </w:tcPr>
          <w:p w14:paraId="414A113B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14A113D" w14:textId="77777777" w:rsidR="0067271C" w:rsidRDefault="0067271C">
      <w:pPr>
        <w:pStyle w:val="TableParagraph"/>
        <w:rPr>
          <w:rFonts w:ascii="Times New Roman"/>
          <w:sz w:val="24"/>
        </w:rPr>
        <w:sectPr w:rsidR="0067271C">
          <w:type w:val="continuous"/>
          <w:pgSz w:w="16840" w:h="11910" w:orient="landscape"/>
          <w:pgMar w:top="1840" w:right="850" w:bottom="1200" w:left="1275" w:header="708" w:footer="1000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720"/>
        <w:gridCol w:w="5924"/>
        <w:gridCol w:w="4104"/>
      </w:tblGrid>
      <w:tr w:rsidR="0067271C" w14:paraId="414A1143" w14:textId="77777777">
        <w:trPr>
          <w:trHeight w:val="7611"/>
        </w:trPr>
        <w:tc>
          <w:tcPr>
            <w:tcW w:w="701" w:type="dxa"/>
          </w:tcPr>
          <w:p w14:paraId="414A113E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20" w:type="dxa"/>
          </w:tcPr>
          <w:p w14:paraId="414A113F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24" w:type="dxa"/>
          </w:tcPr>
          <w:p w14:paraId="414A1140" w14:textId="77777777" w:rsidR="0067271C" w:rsidRDefault="00000000">
            <w:pPr>
              <w:pStyle w:val="TableParagraph"/>
              <w:spacing w:line="360" w:lineRule="auto"/>
              <w:ind w:right="33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mieszkaniowym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zasobie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gminy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niezameldowane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stały,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rozumieniu przepisów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ewidencji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ludności,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także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 niezamieszkujące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mieszkalnym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zameldowaną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pobyt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stały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lokalu,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którym 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zamieszkania.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dorosłe mieszkające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rodzicami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powinny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być wykazywane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wskaźniku,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chyba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wszystkie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kryzysie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bezdomności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 mieszkają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nieodpowiednich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niebezpiecznych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warunkach.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przewiduje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wykorzystania metody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tzw.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„wiarygodnych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szacunków”.</w:t>
            </w:r>
          </w:p>
          <w:p w14:paraId="414A1141" w14:textId="77777777" w:rsidR="0067271C" w:rsidRDefault="00000000">
            <w:pPr>
              <w:pStyle w:val="TableParagraph"/>
              <w:spacing w:before="1" w:line="360" w:lineRule="auto"/>
              <w:ind w:right="214"/>
              <w:rPr>
                <w:sz w:val="24"/>
              </w:rPr>
            </w:pPr>
            <w:r>
              <w:rPr>
                <w:sz w:val="24"/>
              </w:rPr>
              <w:t>Przynależność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grupy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kryzysie bezdomności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dotkniętych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wykluczeniem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dostępu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mieszkań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określana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momencie rozpoczęcia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projekcie,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tj.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chwili rozpoczęcia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pierwszej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wsparcia w projekcie.</w:t>
            </w:r>
          </w:p>
        </w:tc>
        <w:tc>
          <w:tcPr>
            <w:tcW w:w="4104" w:type="dxa"/>
          </w:tcPr>
          <w:p w14:paraId="414A1142" w14:textId="77777777" w:rsidR="0067271C" w:rsidRDefault="006727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14A1144" w14:textId="77777777" w:rsidR="005C3DBB" w:rsidRDefault="005C3DBB"/>
    <w:sectPr w:rsidR="005C3DBB">
      <w:type w:val="continuous"/>
      <w:pgSz w:w="16840" w:h="11910" w:orient="landscape"/>
      <w:pgMar w:top="1840" w:right="850" w:bottom="1200" w:left="1275" w:header="708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7A85" w14:textId="77777777" w:rsidR="005C3DBB" w:rsidRDefault="005C3DBB">
      <w:r>
        <w:separator/>
      </w:r>
    </w:p>
  </w:endnote>
  <w:endnote w:type="continuationSeparator" w:id="0">
    <w:p w14:paraId="43D54CB8" w14:textId="77777777" w:rsidR="005C3DBB" w:rsidRDefault="005C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145" w14:textId="77777777" w:rsidR="0067271C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414A114C" wp14:editId="414A114D">
              <wp:simplePos x="0" y="0"/>
              <wp:positionH relativeFrom="page">
                <wp:posOffset>9685019</wp:posOffset>
              </wp:positionH>
              <wp:positionV relativeFrom="page">
                <wp:posOffset>6785559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A1156" w14:textId="77777777" w:rsidR="0067271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A11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62.6pt;margin-top:534.3pt;width:12.6pt;height:13.0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lLyeo4gAAAA8B&#10;AAAPAAAAAAAAAAAAAAAAAOsDAABkcnMvZG93bnJldi54bWxQSwUGAAAAAAQABADzAAAA+gQAAAAA&#10;" filled="f" stroked="f">
              <v:textbox inset="0,0,0,0">
                <w:txbxContent>
                  <w:p w14:paraId="414A1156" w14:textId="77777777" w:rsidR="0067271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147" w14:textId="77777777" w:rsidR="0067271C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414A1150" wp14:editId="414A1151">
              <wp:simplePos x="0" y="0"/>
              <wp:positionH relativeFrom="page">
                <wp:posOffset>9638792</wp:posOffset>
              </wp:positionH>
              <wp:positionV relativeFrom="page">
                <wp:posOffset>6785559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A1157" w14:textId="77777777" w:rsidR="0067271C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A115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58.95pt;margin-top:534.3pt;width:13.3pt;height:13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" filled="f" stroked="f">
              <v:textbox inset="0,0,0,0">
                <w:txbxContent>
                  <w:p w14:paraId="414A1157" w14:textId="77777777" w:rsidR="0067271C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149" w14:textId="77777777" w:rsidR="0067271C" w:rsidRDefault="00000000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414A1154" wp14:editId="414A1155">
              <wp:simplePos x="0" y="0"/>
              <wp:positionH relativeFrom="page">
                <wp:posOffset>9638792</wp:posOffset>
              </wp:positionH>
              <wp:positionV relativeFrom="page">
                <wp:posOffset>6785559</wp:posOffset>
              </wp:positionV>
              <wp:extent cx="20701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A1158" w14:textId="77777777" w:rsidR="0067271C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A115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58.95pt;margin-top:534.3pt;width:16.3pt;height:13.0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hQlwEAACEDAAAOAAAAZHJzL2Uyb0RvYy54bWysUsGO0zAQvSPxD5bvNGnR7q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" filled="f" stroked="f">
              <v:textbox inset="0,0,0,0">
                <w:txbxContent>
                  <w:p w14:paraId="414A1158" w14:textId="77777777" w:rsidR="0067271C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5F6A" w14:textId="77777777" w:rsidR="005C3DBB" w:rsidRDefault="005C3DBB">
      <w:r>
        <w:separator/>
      </w:r>
    </w:p>
  </w:footnote>
  <w:footnote w:type="continuationSeparator" w:id="0">
    <w:p w14:paraId="337857DE" w14:textId="77777777" w:rsidR="005C3DBB" w:rsidRDefault="005C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144" w14:textId="3E27ADF4" w:rsidR="0067271C" w:rsidRDefault="00F375CB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3F5A313C" wp14:editId="287225FA">
          <wp:extent cx="9614535" cy="914400"/>
          <wp:effectExtent l="0" t="0" r="5715" b="0"/>
          <wp:docPr id="124658313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5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146" w14:textId="7773DABE" w:rsidR="0067271C" w:rsidRDefault="00F375CB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7CC59651" wp14:editId="0C8C24FE">
          <wp:extent cx="9614535" cy="914400"/>
          <wp:effectExtent l="0" t="0" r="5715" b="0"/>
          <wp:docPr id="24271064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5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148" w14:textId="563BBB7B" w:rsidR="0067271C" w:rsidRDefault="00F375CB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19523E67" wp14:editId="12620A8F">
          <wp:extent cx="9614535" cy="914400"/>
          <wp:effectExtent l="0" t="0" r="5715" b="0"/>
          <wp:docPr id="50764929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5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71C"/>
    <w:rsid w:val="005C3DBB"/>
    <w:rsid w:val="0067271C"/>
    <w:rsid w:val="007B509D"/>
    <w:rsid w:val="00AA1459"/>
    <w:rsid w:val="00E168C2"/>
    <w:rsid w:val="00F1521A"/>
    <w:rsid w:val="00F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A1083"/>
  <w15:docId w15:val="{DE6A0B57-12D2-4AD7-9306-6C834298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1"/>
    </w:pPr>
  </w:style>
  <w:style w:type="paragraph" w:styleId="Nagwek">
    <w:name w:val="header"/>
    <w:basedOn w:val="Normalny"/>
    <w:link w:val="NagwekZnak"/>
    <w:uiPriority w:val="99"/>
    <w:unhideWhenUsed/>
    <w:rsid w:val="00AA14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45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14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45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2170</Words>
  <Characters>13020</Characters>
  <Application>Microsoft Office Word</Application>
  <DocSecurity>0</DocSecurity>
  <Lines>108</Lines>
  <Paragraphs>30</Paragraphs>
  <ScaleCrop>false</ScaleCrop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Dembińska</dc:creator>
  <cp:lastModifiedBy>LGD Brodnica</cp:lastModifiedBy>
  <cp:revision>5</cp:revision>
  <dcterms:created xsi:type="dcterms:W3CDTF">2026-05-13T10:43:00Z</dcterms:created>
  <dcterms:modified xsi:type="dcterms:W3CDTF">2026-05-13T11:02:00Z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